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06" w:rsidRPr="00103D06" w:rsidRDefault="00103D06" w:rsidP="00103D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103D06">
        <w:rPr>
          <w:rFonts w:ascii="Times New Roman" w:eastAsia="Times New Roman" w:hAnsi="Times New Roman"/>
          <w:sz w:val="20"/>
          <w:szCs w:val="20"/>
          <w:lang w:val="rw-RW" w:eastAsia="rw-RW"/>
        </w:rPr>
        <w:t xml:space="preserve">CBC </w:t>
      </w:r>
      <w:r w:rsidRPr="00103D06">
        <w:rPr>
          <w:rFonts w:ascii="Times New Roman" w:eastAsia="Times New Roman" w:hAnsi="Times New Roman"/>
          <w:vanish/>
          <w:sz w:val="20"/>
          <w:szCs w:val="20"/>
          <w:lang w:val="rw-RW" w:eastAsia="rw-RW"/>
        </w:rPr>
        <w:br w:type="page"/>
      </w:r>
      <w:r w:rsidRPr="00103D06">
        <w:rPr>
          <w:rFonts w:ascii="Times New Roman" w:eastAsia="Times New Roman" w:hAnsi="Times New Roman"/>
          <w:b/>
          <w:color w:val="000000"/>
          <w:sz w:val="20"/>
          <w:szCs w:val="20"/>
        </w:rPr>
        <w:t>LESSON PLAN</w:t>
      </w:r>
    </w:p>
    <w:p w:rsidR="00103D06" w:rsidRPr="00103D06" w:rsidRDefault="00103D06" w:rsidP="00103D06">
      <w:pPr>
        <w:spacing w:after="12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103D06">
        <w:rPr>
          <w:rFonts w:ascii="Times New Roman" w:eastAsia="Times New Roman" w:hAnsi="Times New Roman"/>
          <w:b/>
          <w:color w:val="000000"/>
          <w:sz w:val="20"/>
          <w:szCs w:val="20"/>
        </w:rPr>
        <w:t>School Name</w:t>
      </w:r>
      <w:r w:rsidRPr="00103D06">
        <w:rPr>
          <w:rFonts w:ascii="Times New Roman" w:eastAsia="Times New Roman" w:hAnsi="Times New Roman"/>
          <w:color w:val="000000"/>
          <w:sz w:val="20"/>
          <w:szCs w:val="20"/>
        </w:rPr>
        <w:t>: …………………………………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103D06">
        <w:rPr>
          <w:rFonts w:ascii="Times New Roman" w:eastAsia="Times New Roman" w:hAnsi="Times New Roman"/>
          <w:b/>
          <w:color w:val="000000"/>
          <w:sz w:val="20"/>
          <w:szCs w:val="20"/>
        </w:rPr>
        <w:t>Teacher’s name</w:t>
      </w:r>
      <w:r w:rsidRPr="00103D06">
        <w:rPr>
          <w:rFonts w:ascii="Times New Roman" w:eastAsia="Times New Roman" w:hAnsi="Times New Roman"/>
          <w:color w:val="000000"/>
          <w:sz w:val="20"/>
          <w:szCs w:val="20"/>
        </w:rPr>
        <w:t>: ….......................</w:t>
      </w:r>
      <w:r>
        <w:rPr>
          <w:rFonts w:ascii="Times New Roman" w:eastAsia="Times New Roman" w:hAnsi="Times New Roman"/>
          <w:color w:val="000000"/>
          <w:sz w:val="20"/>
          <w:szCs w:val="20"/>
        </w:rPr>
        <w:t>............................................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1237"/>
        <w:gridCol w:w="396"/>
        <w:gridCol w:w="1404"/>
        <w:gridCol w:w="1088"/>
        <w:gridCol w:w="735"/>
        <w:gridCol w:w="1017"/>
        <w:gridCol w:w="1479"/>
        <w:gridCol w:w="1279"/>
      </w:tblGrid>
      <w:tr w:rsidR="00103D06" w:rsidRPr="00103D06" w:rsidTr="00103D06">
        <w:trPr>
          <w:trHeight w:val="2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N</w:t>
            </w: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Lesson N</w:t>
            </w: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Class size</w:t>
            </w:r>
          </w:p>
        </w:tc>
      </w:tr>
      <w:tr w:rsidR="00103D06" w:rsidRPr="00103D06" w:rsidTr="00103D06">
        <w:trPr>
          <w:trHeight w:val="2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06" w:rsidRPr="00103D06" w:rsidRDefault="0010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06" w:rsidRPr="00103D06" w:rsidRDefault="00103D06" w:rsidP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26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Type of Special Educational Needs to be catered for in this lesson and number of learners in each category</w:t>
            </w:r>
          </w:p>
        </w:tc>
        <w:tc>
          <w:tcPr>
            <w:tcW w:w="235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Unit title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Key Unit Competence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103D06" w:rsidRPr="00103D06" w:rsidRDefault="0010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386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Title of the lesson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1079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Instructional Objective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Plan for this Class 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422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Learning Material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341"/>
        </w:trPr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References</w:t>
            </w:r>
          </w:p>
        </w:tc>
        <w:tc>
          <w:tcPr>
            <w:tcW w:w="38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03D06" w:rsidRPr="00103D06" w:rsidRDefault="00103D06" w:rsidP="00103D0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TableGrid1"/>
        <w:tblW w:w="0" w:type="auto"/>
        <w:tblInd w:w="0" w:type="dxa"/>
        <w:tblLook w:val="04A0"/>
      </w:tblPr>
      <w:tblGrid>
        <w:gridCol w:w="1563"/>
        <w:gridCol w:w="2235"/>
        <w:gridCol w:w="2427"/>
        <w:gridCol w:w="3351"/>
      </w:tblGrid>
      <w:tr w:rsidR="00103D06" w:rsidRPr="00103D06" w:rsidTr="00103D06">
        <w:trPr>
          <w:trHeight w:val="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Timing for each step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Description of teaching and learning activity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Generic competences 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 xml:space="preserve">and 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 xml:space="preserve">Cross cutting issues </w:t>
            </w:r>
            <w:r w:rsidRPr="00103D0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  <w:t>to be addressed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+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a short explanation</w:t>
            </w:r>
          </w:p>
        </w:tc>
      </w:tr>
      <w:tr w:rsidR="00103D06" w:rsidRPr="00103D06" w:rsidTr="00103D06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 w:cs="DokChampa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 w:cs="DokChampa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 w:cs="DokChampa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Teacher activities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ja-JP"/>
              </w:rPr>
              <w:t>Learner activities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 w:cs="DokChampa"/>
                <w:b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</w:tr>
      <w:tr w:rsidR="00103D06" w:rsidRPr="00103D06" w:rsidTr="00103D06">
        <w:trPr>
          <w:trHeight w:val="96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Introduction 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........min</w:t>
            </w:r>
          </w:p>
          <w:p w:rsidR="00103D06" w:rsidRPr="00103D06" w:rsidRDefault="00103D0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36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Development of the lesson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03D06" w:rsidRPr="00103D06" w:rsidRDefault="00103D0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…min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56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Conclusion</w:t>
            </w:r>
          </w:p>
          <w:p w:rsidR="00103D06" w:rsidRPr="00103D06" w:rsidRDefault="00103D06">
            <w:pP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  <w:p w:rsidR="00103D06" w:rsidRPr="00103D06" w:rsidRDefault="00103D06" w:rsidP="00103D06">
            <w:pP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03D06" w:rsidRPr="00103D06" w:rsidTr="00103D06">
        <w:trPr>
          <w:trHeight w:val="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03D06" w:rsidRPr="00103D06" w:rsidRDefault="00103D06">
            <w:pPr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103D06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Teacher self-evaluation</w:t>
            </w:r>
          </w:p>
        </w:tc>
        <w:tc>
          <w:tcPr>
            <w:tcW w:w="8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06" w:rsidRPr="00103D06" w:rsidRDefault="00103D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03D06" w:rsidRPr="00103D06" w:rsidRDefault="00103D06" w:rsidP="00103D06">
      <w:pPr>
        <w:spacing w:after="0" w:line="240" w:lineRule="auto"/>
        <w:rPr>
          <w:rFonts w:ascii="Times New Roman" w:hAnsi="Times New Roman"/>
          <w:sz w:val="20"/>
          <w:szCs w:val="20"/>
          <w:lang w:val="rw-RW"/>
        </w:rPr>
      </w:pPr>
      <w:bookmarkStart w:id="0" w:name="_GoBack"/>
      <w:bookmarkEnd w:id="0"/>
    </w:p>
    <w:p w:rsidR="001D40BC" w:rsidRPr="00103D06" w:rsidRDefault="001D40BC">
      <w:pPr>
        <w:rPr>
          <w:sz w:val="20"/>
          <w:szCs w:val="20"/>
        </w:rPr>
      </w:pPr>
    </w:p>
    <w:sectPr w:rsidR="001D40BC" w:rsidRPr="00103D06" w:rsidSect="001D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03D06"/>
    <w:rsid w:val="00103D06"/>
    <w:rsid w:val="001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06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03D06"/>
    <w:pPr>
      <w:spacing w:after="0" w:line="240" w:lineRule="auto"/>
    </w:pPr>
    <w:rPr>
      <w:rFonts w:ascii="Calibri" w:eastAsia="Calibri" w:hAnsi="Calibri" w:cs="DokChampa"/>
      <w:lang w:val="rw-RW" w:eastAsia="rw-R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MIJD</dc:creator>
  <cp:lastModifiedBy>MIJD</cp:lastModifiedBy>
  <cp:revision>1</cp:revision>
  <dcterms:created xsi:type="dcterms:W3CDTF">2019-03-01T07:47:00Z</dcterms:created>
  <dcterms:modified xsi:type="dcterms:W3CDTF">2019-03-01T07:58:00Z</dcterms:modified>
</cp:coreProperties>
</file>