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7C" w:rsidRDefault="00C447F7" w:rsidP="00C447F7">
      <w:pPr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u w:val="single"/>
        </w:rPr>
      </w:pPr>
      <w:r w:rsidRPr="00C447F7">
        <w:rPr>
          <w:rFonts w:ascii="Times New Roman" w:eastAsia="Times New Roman" w:hAnsi="Times New Roman"/>
          <w:b/>
          <w:color w:val="000000"/>
          <w:sz w:val="36"/>
          <w:szCs w:val="36"/>
          <w:u w:val="single"/>
        </w:rPr>
        <w:t>LESSON PLAN</w:t>
      </w:r>
    </w:p>
    <w:p w:rsidR="00DA2A7C" w:rsidRPr="00662FEE" w:rsidRDefault="00834AEF">
      <w:pPr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62FEE">
        <w:rPr>
          <w:rFonts w:ascii="Times New Roman" w:eastAsia="Times New Roman" w:hAnsi="Times New Roman"/>
          <w:b/>
          <w:color w:val="000000"/>
          <w:sz w:val="28"/>
          <w:szCs w:val="28"/>
        </w:rPr>
        <w:t>School Name</w:t>
      </w:r>
      <w:r w:rsidRPr="00662FEE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662FEE" w:rsidRPr="00662FEE">
        <w:rPr>
          <w:rFonts w:ascii="Times New Roman" w:eastAsia="Times New Roman" w:hAnsi="Times New Roman"/>
          <w:color w:val="000000"/>
          <w:sz w:val="28"/>
          <w:szCs w:val="28"/>
        </w:rPr>
        <w:t xml:space="preserve"> G.S ROSA MYSTICA               </w:t>
      </w:r>
      <w:r w:rsidR="001F3CB1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</w:t>
      </w:r>
      <w:r w:rsidRPr="00662FEE">
        <w:rPr>
          <w:rFonts w:ascii="Times New Roman" w:eastAsia="Times New Roman" w:hAnsi="Times New Roman"/>
          <w:b/>
          <w:color w:val="000000"/>
          <w:sz w:val="28"/>
          <w:szCs w:val="28"/>
        </w:rPr>
        <w:t>Teacher’s name</w:t>
      </w:r>
      <w:r w:rsidR="00662FEE" w:rsidRPr="00662FEE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Pr="00662FEE">
        <w:rPr>
          <w:rFonts w:ascii="Times New Roman" w:eastAsia="Times New Roman" w:hAnsi="Times New Roman"/>
          <w:color w:val="000000"/>
          <w:sz w:val="28"/>
          <w:szCs w:val="28"/>
        </w:rPr>
        <w:t xml:space="preserve">NDARIHORANYE </w:t>
      </w:r>
      <w:proofErr w:type="spellStart"/>
      <w:r w:rsidRPr="00662FEE">
        <w:rPr>
          <w:rFonts w:ascii="Times New Roman" w:eastAsia="Times New Roman" w:hAnsi="Times New Roman"/>
          <w:color w:val="000000"/>
          <w:sz w:val="28"/>
          <w:szCs w:val="28"/>
        </w:rPr>
        <w:t>Evariste</w:t>
      </w:r>
      <w:proofErr w:type="spell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1653"/>
        <w:gridCol w:w="973"/>
        <w:gridCol w:w="2738"/>
        <w:gridCol w:w="1299"/>
        <w:gridCol w:w="1130"/>
        <w:gridCol w:w="1629"/>
        <w:gridCol w:w="2303"/>
        <w:gridCol w:w="1877"/>
      </w:tblGrid>
      <w:tr w:rsidR="00DA2A7C" w:rsidRPr="00834AEF" w:rsidTr="002B7F97">
        <w:trPr>
          <w:trHeight w:val="20"/>
        </w:trPr>
        <w:tc>
          <w:tcPr>
            <w:tcW w:w="499" w:type="pct"/>
            <w:tcBorders>
              <w:right w:val="single" w:sz="4" w:space="0" w:color="auto"/>
            </w:tcBorders>
            <w:shd w:val="clear" w:color="auto" w:fill="F2F2F2"/>
          </w:tcPr>
          <w:p w:rsidR="006D6C69" w:rsidRPr="00834AEF" w:rsidRDefault="006D6C6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Term</w:t>
            </w:r>
          </w:p>
        </w:tc>
        <w:tc>
          <w:tcPr>
            <w:tcW w:w="869" w:type="pct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DA2A7C" w:rsidRPr="00834AEF" w:rsidRDefault="00834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906" w:type="pct"/>
            <w:shd w:val="clear" w:color="auto" w:fill="F2F2F2"/>
          </w:tcPr>
          <w:p w:rsidR="00DA2A7C" w:rsidRPr="00834AEF" w:rsidRDefault="00834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430" w:type="pct"/>
            <w:shd w:val="clear" w:color="auto" w:fill="F2F2F2"/>
          </w:tcPr>
          <w:p w:rsidR="00DA2A7C" w:rsidRPr="00834AEF" w:rsidRDefault="00834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374" w:type="pct"/>
            <w:shd w:val="clear" w:color="auto" w:fill="F2F2F2"/>
          </w:tcPr>
          <w:p w:rsidR="00DA2A7C" w:rsidRPr="00834AEF" w:rsidRDefault="00834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Unit N</w:t>
            </w:r>
            <w:r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539" w:type="pct"/>
            <w:shd w:val="clear" w:color="auto" w:fill="F2F2F2"/>
          </w:tcPr>
          <w:p w:rsidR="00DA2A7C" w:rsidRPr="00834AEF" w:rsidRDefault="00834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Lesson N</w:t>
            </w:r>
            <w:r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762" w:type="pct"/>
            <w:shd w:val="clear" w:color="auto" w:fill="F2F2F2"/>
          </w:tcPr>
          <w:p w:rsidR="00DA2A7C" w:rsidRPr="00834AEF" w:rsidRDefault="00834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621" w:type="pct"/>
            <w:shd w:val="clear" w:color="auto" w:fill="F2F2F2"/>
          </w:tcPr>
          <w:p w:rsidR="00DA2A7C" w:rsidRPr="00834AEF" w:rsidRDefault="00834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Class size</w:t>
            </w:r>
          </w:p>
        </w:tc>
      </w:tr>
      <w:tr w:rsidR="00DA2A7C" w:rsidRPr="00834AEF" w:rsidTr="002B7F97">
        <w:trPr>
          <w:trHeight w:val="20"/>
        </w:trPr>
        <w:tc>
          <w:tcPr>
            <w:tcW w:w="499" w:type="pct"/>
            <w:tcBorders>
              <w:right w:val="single" w:sz="4" w:space="0" w:color="auto"/>
            </w:tcBorders>
            <w:shd w:val="clear" w:color="auto" w:fill="auto"/>
          </w:tcPr>
          <w:p w:rsidR="00DA2A7C" w:rsidRPr="00834AEF" w:rsidRDefault="00133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A2A7C" w:rsidRPr="00834AEF" w:rsidRDefault="00521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 w:rsidR="00834AEF"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/07/ 2020</w:t>
            </w:r>
          </w:p>
        </w:tc>
        <w:tc>
          <w:tcPr>
            <w:tcW w:w="906" w:type="pct"/>
            <w:shd w:val="clear" w:color="auto" w:fill="auto"/>
          </w:tcPr>
          <w:p w:rsidR="00DA2A7C" w:rsidRPr="00834AEF" w:rsidRDefault="00834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History</w:t>
            </w:r>
            <w:r w:rsidR="001338E1" w:rsidRPr="00834A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and Citizenship</w:t>
            </w:r>
          </w:p>
        </w:tc>
        <w:tc>
          <w:tcPr>
            <w:tcW w:w="430" w:type="pct"/>
            <w:shd w:val="clear" w:color="auto" w:fill="auto"/>
          </w:tcPr>
          <w:p w:rsidR="00DA2A7C" w:rsidRPr="00834AEF" w:rsidRDefault="00834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</w:t>
            </w:r>
            <w:r w:rsidR="001338E1"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1A</w:t>
            </w:r>
          </w:p>
        </w:tc>
        <w:tc>
          <w:tcPr>
            <w:tcW w:w="374" w:type="pct"/>
            <w:shd w:val="clear" w:color="auto" w:fill="auto"/>
          </w:tcPr>
          <w:p w:rsidR="00DA2A7C" w:rsidRPr="00834AEF" w:rsidRDefault="006833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pct"/>
            <w:shd w:val="clear" w:color="auto" w:fill="auto"/>
          </w:tcPr>
          <w:p w:rsidR="00DA2A7C" w:rsidRPr="00834AEF" w:rsidRDefault="00147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of 5</w:t>
            </w:r>
          </w:p>
        </w:tc>
        <w:tc>
          <w:tcPr>
            <w:tcW w:w="762" w:type="pct"/>
            <w:shd w:val="clear" w:color="auto" w:fill="auto"/>
          </w:tcPr>
          <w:p w:rsidR="00DA2A7C" w:rsidRPr="00834AEF" w:rsidRDefault="00834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 minutes</w:t>
            </w:r>
          </w:p>
        </w:tc>
        <w:tc>
          <w:tcPr>
            <w:tcW w:w="621" w:type="pct"/>
            <w:shd w:val="clear" w:color="auto" w:fill="auto"/>
          </w:tcPr>
          <w:p w:rsidR="00DA2A7C" w:rsidRPr="00834AEF" w:rsidRDefault="00147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 Learners</w:t>
            </w:r>
          </w:p>
        </w:tc>
      </w:tr>
      <w:tr w:rsidR="00DA2A7C" w:rsidRPr="00834AEF" w:rsidTr="006D6C69">
        <w:trPr>
          <w:trHeight w:val="20"/>
        </w:trPr>
        <w:tc>
          <w:tcPr>
            <w:tcW w:w="2704" w:type="pct"/>
            <w:gridSpan w:val="5"/>
            <w:tcBorders>
              <w:right w:val="single" w:sz="4" w:space="0" w:color="auto"/>
            </w:tcBorders>
            <w:shd w:val="clear" w:color="auto" w:fill="F2F2F2"/>
          </w:tcPr>
          <w:p w:rsidR="00DA2A7C" w:rsidRPr="00834AEF" w:rsidRDefault="00834A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Type of Special Educational Needs to be catered for in this lesson and number of learners in each category</w:t>
            </w:r>
          </w:p>
        </w:tc>
        <w:tc>
          <w:tcPr>
            <w:tcW w:w="2296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DA2A7C" w:rsidRPr="00834AEF" w:rsidRDefault="0014706F" w:rsidP="001470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*1 learner with multiple impairment</w:t>
            </w:r>
            <w:r w:rsidR="003478D2"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she wi</w:t>
            </w:r>
            <w:r w:rsidR="00371640"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ll be given the order in speaking</w:t>
            </w:r>
            <w:r w:rsidR="00C0713A"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C0713A" w:rsidRPr="00834AEF" w:rsidRDefault="00C0713A" w:rsidP="001470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*2 learners with developm</w:t>
            </w:r>
            <w:r w:rsidR="003105C4"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ental disability: They will sit in front of others in order to </w:t>
            </w:r>
            <w:r w:rsidR="00B413C3"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see on the blackboard and on the blackboard they </w:t>
            </w:r>
            <w:r w:rsidR="00FB4991"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will write where they can touch.</w:t>
            </w:r>
          </w:p>
        </w:tc>
      </w:tr>
      <w:tr w:rsidR="00DA2A7C" w:rsidRPr="00834AEF">
        <w:trPr>
          <w:trHeight w:val="20"/>
        </w:trPr>
        <w:tc>
          <w:tcPr>
            <w:tcW w:w="1046" w:type="pct"/>
            <w:gridSpan w:val="2"/>
            <w:shd w:val="clear" w:color="auto" w:fill="F2F2F2"/>
          </w:tcPr>
          <w:p w:rsidR="00DA2A7C" w:rsidRPr="00834AEF" w:rsidRDefault="00834A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Unit title</w:t>
            </w:r>
          </w:p>
        </w:tc>
        <w:tc>
          <w:tcPr>
            <w:tcW w:w="3954" w:type="pct"/>
            <w:gridSpan w:val="7"/>
            <w:shd w:val="clear" w:color="auto" w:fill="auto"/>
          </w:tcPr>
          <w:p w:rsidR="00DA2A7C" w:rsidRPr="00834AEF" w:rsidRDefault="000A4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AEF">
              <w:rPr>
                <w:rFonts w:ascii="Times New Roman" w:hAnsi="Times New Roman"/>
                <w:b/>
                <w:sz w:val="24"/>
                <w:szCs w:val="24"/>
              </w:rPr>
              <w:t>Origin,</w:t>
            </w:r>
            <w:r w:rsidR="00D2162D" w:rsidRPr="00834AEF">
              <w:rPr>
                <w:rFonts w:ascii="Times New Roman" w:hAnsi="Times New Roman"/>
                <w:b/>
                <w:sz w:val="24"/>
                <w:szCs w:val="24"/>
              </w:rPr>
              <w:t xml:space="preserve"> organization and expansion of R</w:t>
            </w:r>
            <w:r w:rsidRPr="00834AEF">
              <w:rPr>
                <w:rFonts w:ascii="Times New Roman" w:hAnsi="Times New Roman"/>
                <w:b/>
                <w:sz w:val="24"/>
                <w:szCs w:val="24"/>
              </w:rPr>
              <w:t>wandan kingdom</w:t>
            </w:r>
          </w:p>
        </w:tc>
      </w:tr>
      <w:tr w:rsidR="00DA2A7C" w:rsidRPr="00834AEF">
        <w:trPr>
          <w:trHeight w:val="20"/>
        </w:trPr>
        <w:tc>
          <w:tcPr>
            <w:tcW w:w="1046" w:type="pct"/>
            <w:gridSpan w:val="2"/>
            <w:shd w:val="clear" w:color="auto" w:fill="F2F2F2"/>
          </w:tcPr>
          <w:p w:rsidR="00DA2A7C" w:rsidRPr="00834AEF" w:rsidRDefault="00834A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Key Unit Competence</w:t>
            </w:r>
          </w:p>
        </w:tc>
        <w:tc>
          <w:tcPr>
            <w:tcW w:w="3954" w:type="pct"/>
            <w:gridSpan w:val="7"/>
            <w:shd w:val="clear" w:color="auto" w:fill="auto"/>
          </w:tcPr>
          <w:p w:rsidR="00DA2A7C" w:rsidRPr="00834AEF" w:rsidRDefault="006D6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34AEF">
              <w:rPr>
                <w:rFonts w:ascii="Times New Roman" w:hAnsi="Times New Roman"/>
                <w:sz w:val="24"/>
                <w:szCs w:val="24"/>
              </w:rPr>
              <w:t xml:space="preserve">To be able to explore the origin, organization and expansion of Rwandan kingdom in the </w:t>
            </w:r>
            <w:proofErr w:type="spellStart"/>
            <w:r w:rsidRPr="00834AEF">
              <w:rPr>
                <w:rFonts w:ascii="Times New Roman" w:hAnsi="Times New Roman"/>
                <w:sz w:val="24"/>
                <w:szCs w:val="24"/>
              </w:rPr>
              <w:t>interlacustrine</w:t>
            </w:r>
            <w:proofErr w:type="spellEnd"/>
            <w:r w:rsidRPr="00834AEF">
              <w:rPr>
                <w:rFonts w:ascii="Times New Roman" w:hAnsi="Times New Roman"/>
                <w:sz w:val="24"/>
                <w:szCs w:val="24"/>
              </w:rPr>
              <w:t xml:space="preserve"> region</w:t>
            </w:r>
            <w:r w:rsidR="00EB5DB6" w:rsidRPr="00834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2A7C" w:rsidRPr="00834AEF">
        <w:trPr>
          <w:trHeight w:val="20"/>
        </w:trPr>
        <w:tc>
          <w:tcPr>
            <w:tcW w:w="1046" w:type="pct"/>
            <w:gridSpan w:val="2"/>
            <w:shd w:val="clear" w:color="auto" w:fill="F2F2F2"/>
          </w:tcPr>
          <w:p w:rsidR="00DA2A7C" w:rsidRPr="00834AEF" w:rsidRDefault="00834A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Title of the lesson</w:t>
            </w:r>
          </w:p>
        </w:tc>
        <w:tc>
          <w:tcPr>
            <w:tcW w:w="3954" w:type="pct"/>
            <w:gridSpan w:val="7"/>
            <w:shd w:val="clear" w:color="auto" w:fill="auto"/>
          </w:tcPr>
          <w:p w:rsidR="00DA2A7C" w:rsidRPr="00834AEF" w:rsidRDefault="00401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The most important kings</w:t>
            </w:r>
            <w:r w:rsidR="00BB3250"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of Rwanda</w:t>
            </w:r>
          </w:p>
        </w:tc>
      </w:tr>
      <w:tr w:rsidR="00DA2A7C" w:rsidRPr="00834AEF">
        <w:trPr>
          <w:trHeight w:val="20"/>
        </w:trPr>
        <w:tc>
          <w:tcPr>
            <w:tcW w:w="1046" w:type="pct"/>
            <w:gridSpan w:val="2"/>
            <w:shd w:val="clear" w:color="auto" w:fill="F2F2F2"/>
          </w:tcPr>
          <w:p w:rsidR="00DA2A7C" w:rsidRPr="00834AEF" w:rsidRDefault="00834A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Instructional Objective</w:t>
            </w:r>
          </w:p>
        </w:tc>
        <w:tc>
          <w:tcPr>
            <w:tcW w:w="3954" w:type="pct"/>
            <w:gridSpan w:val="7"/>
            <w:shd w:val="clear" w:color="auto" w:fill="auto"/>
          </w:tcPr>
          <w:p w:rsidR="00DA2A7C" w:rsidRPr="00834AEF" w:rsidRDefault="001E75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Given </w:t>
            </w:r>
            <w:r w:rsidR="00532EDA"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an audio from </w:t>
            </w:r>
            <w:r w:rsidR="007A0FF1"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YouTube</w:t>
            </w:r>
            <w:r w:rsidR="001F3C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and G</w:t>
            </w:r>
            <w:r w:rsidR="00F967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oogle slides</w:t>
            </w:r>
            <w:r w:rsidR="007A0FF1"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the learners will </w:t>
            </w:r>
            <w:r w:rsidR="00E40885"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 able</w:t>
            </w:r>
            <w:r w:rsidR="007A0FF1"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to identify the </w:t>
            </w:r>
            <w:r w:rsidR="00E40885"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most impo</w:t>
            </w:r>
            <w:r w:rsidR="004014E2"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rtant kings</w:t>
            </w:r>
            <w:r w:rsidR="00E40885"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3250"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of Rwanda </w:t>
            </w:r>
            <w:r w:rsidR="002011D4"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and their main actions</w:t>
            </w:r>
            <w:r w:rsidR="00BB3250"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A2A7C" w:rsidRPr="00834AEF">
        <w:trPr>
          <w:trHeight w:val="20"/>
        </w:trPr>
        <w:tc>
          <w:tcPr>
            <w:tcW w:w="1046" w:type="pct"/>
            <w:gridSpan w:val="2"/>
            <w:shd w:val="clear" w:color="auto" w:fill="F2F2F2"/>
          </w:tcPr>
          <w:p w:rsidR="00DA2A7C" w:rsidRPr="00834AEF" w:rsidRDefault="00834A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Plan for this Class (location: in / outside)</w:t>
            </w:r>
          </w:p>
        </w:tc>
        <w:tc>
          <w:tcPr>
            <w:tcW w:w="3954" w:type="pct"/>
            <w:gridSpan w:val="7"/>
            <w:shd w:val="clear" w:color="auto" w:fill="auto"/>
          </w:tcPr>
          <w:p w:rsidR="00DA2A7C" w:rsidRPr="00834AEF" w:rsidRDefault="00834A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Smart Classroom</w:t>
            </w:r>
          </w:p>
        </w:tc>
      </w:tr>
      <w:tr w:rsidR="00DA2A7C" w:rsidRPr="00834AEF">
        <w:trPr>
          <w:trHeight w:val="20"/>
        </w:trPr>
        <w:tc>
          <w:tcPr>
            <w:tcW w:w="1046" w:type="pct"/>
            <w:gridSpan w:val="2"/>
            <w:shd w:val="clear" w:color="auto" w:fill="F2F2F2"/>
          </w:tcPr>
          <w:p w:rsidR="00DA2A7C" w:rsidRPr="00834AEF" w:rsidRDefault="00834A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Learning Materials </w:t>
            </w:r>
          </w:p>
          <w:p w:rsidR="00DA2A7C" w:rsidRPr="00834AEF" w:rsidRDefault="00834A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(for all learners)</w:t>
            </w:r>
          </w:p>
        </w:tc>
        <w:tc>
          <w:tcPr>
            <w:tcW w:w="3954" w:type="pct"/>
            <w:gridSpan w:val="7"/>
            <w:shd w:val="clear" w:color="auto" w:fill="auto"/>
          </w:tcPr>
          <w:p w:rsidR="00DA2A7C" w:rsidRPr="00834AEF" w:rsidRDefault="00834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Computers</w:t>
            </w:r>
            <w:r w:rsidR="004014E2" w:rsidRPr="00834A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, a photo of the king </w:t>
            </w:r>
            <w:proofErr w:type="spellStart"/>
            <w:r w:rsidR="004014E2" w:rsidRPr="00834A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Kigeli</w:t>
            </w:r>
            <w:proofErr w:type="spellEnd"/>
            <w:r w:rsidR="004014E2" w:rsidRPr="00834A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IV </w:t>
            </w:r>
            <w:proofErr w:type="spellStart"/>
            <w:r w:rsidR="004014E2" w:rsidRPr="00834A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Rwabugiri</w:t>
            </w:r>
            <w:proofErr w:type="spellEnd"/>
            <w:r w:rsidR="00002849" w:rsidRPr="00834A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the map of ancient Rwanda</w:t>
            </w:r>
          </w:p>
        </w:tc>
      </w:tr>
      <w:tr w:rsidR="00DA2A7C" w:rsidRPr="00834AEF">
        <w:trPr>
          <w:trHeight w:val="20"/>
        </w:trPr>
        <w:tc>
          <w:tcPr>
            <w:tcW w:w="1046" w:type="pct"/>
            <w:gridSpan w:val="2"/>
            <w:shd w:val="clear" w:color="auto" w:fill="F2F2F2"/>
          </w:tcPr>
          <w:p w:rsidR="00DA2A7C" w:rsidRPr="00834AEF" w:rsidRDefault="00834A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3954" w:type="pct"/>
            <w:gridSpan w:val="7"/>
            <w:shd w:val="clear" w:color="auto" w:fill="auto"/>
          </w:tcPr>
          <w:p w:rsidR="00DA2A7C" w:rsidRPr="00834AEF" w:rsidRDefault="000028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History and Citizenship for </w:t>
            </w:r>
            <w:r w:rsidR="00C1310F"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Rwandan schools, senior one learner’s book and teacher’s guide, internet</w:t>
            </w:r>
          </w:p>
        </w:tc>
      </w:tr>
    </w:tbl>
    <w:p w:rsidR="00DA2A7C" w:rsidRPr="00834AEF" w:rsidRDefault="00DA2A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63"/>
        <w:gridCol w:w="2499"/>
        <w:gridCol w:w="3631"/>
        <w:gridCol w:w="4037"/>
      </w:tblGrid>
      <w:tr w:rsidR="00DA2A7C" w:rsidRPr="00834AEF">
        <w:trPr>
          <w:trHeight w:val="20"/>
        </w:trPr>
        <w:tc>
          <w:tcPr>
            <w:tcW w:w="1417" w:type="dxa"/>
            <w:vMerge w:val="restart"/>
            <w:shd w:val="clear" w:color="auto" w:fill="F2F2F2"/>
          </w:tcPr>
          <w:p w:rsidR="00DA2A7C" w:rsidRPr="00834AEF" w:rsidRDefault="00834AE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Timing for each step</w:t>
            </w:r>
          </w:p>
        </w:tc>
        <w:tc>
          <w:tcPr>
            <w:tcW w:w="5562" w:type="dxa"/>
            <w:gridSpan w:val="2"/>
            <w:shd w:val="clear" w:color="auto" w:fill="F2F2F2"/>
          </w:tcPr>
          <w:p w:rsidR="00DA2A7C" w:rsidRPr="00834AEF" w:rsidRDefault="00834AEF">
            <w:pPr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Description of teaching and learning activity</w:t>
            </w:r>
          </w:p>
        </w:tc>
        <w:tc>
          <w:tcPr>
            <w:tcW w:w="4037" w:type="dxa"/>
            <w:vMerge w:val="restart"/>
            <w:shd w:val="clear" w:color="auto" w:fill="F2F2F2"/>
          </w:tcPr>
          <w:p w:rsidR="00DA2A7C" w:rsidRPr="00834AEF" w:rsidRDefault="00834AE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 xml:space="preserve">Generic competences </w:t>
            </w:r>
          </w:p>
          <w:p w:rsidR="00DA2A7C" w:rsidRPr="00834AEF" w:rsidRDefault="00834AEF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and </w:t>
            </w:r>
          </w:p>
          <w:p w:rsidR="00DA2A7C" w:rsidRPr="00834AEF" w:rsidRDefault="00834AE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 xml:space="preserve">Cross cutting issues </w:t>
            </w:r>
            <w:r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to be addressed</w:t>
            </w:r>
          </w:p>
          <w:p w:rsidR="00DA2A7C" w:rsidRPr="00834AEF" w:rsidRDefault="00834AE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+</w:t>
            </w:r>
          </w:p>
          <w:p w:rsidR="00DA2A7C" w:rsidRPr="00834AEF" w:rsidRDefault="00834AEF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a short explanation</w:t>
            </w:r>
          </w:p>
        </w:tc>
      </w:tr>
      <w:tr w:rsidR="00DA2A7C" w:rsidRPr="00834AEF">
        <w:trPr>
          <w:trHeight w:val="1008"/>
        </w:trPr>
        <w:tc>
          <w:tcPr>
            <w:tcW w:w="1417" w:type="dxa"/>
            <w:vMerge/>
            <w:shd w:val="clear" w:color="auto" w:fill="F2F2F2"/>
          </w:tcPr>
          <w:p w:rsidR="00DA2A7C" w:rsidRPr="00834AEF" w:rsidRDefault="00DA2A7C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562" w:type="dxa"/>
            <w:gridSpan w:val="2"/>
            <w:shd w:val="clear" w:color="auto" w:fill="auto"/>
          </w:tcPr>
          <w:p w:rsidR="00DA2A7C" w:rsidRPr="00834AEF" w:rsidRDefault="00027645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Using </w:t>
            </w:r>
            <w:r w:rsidR="007E6286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the ques</w:t>
            </w:r>
            <w:r w:rsidR="00CF3F34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tions and answers by playing </w:t>
            </w:r>
            <w:proofErr w:type="spellStart"/>
            <w:r w:rsidR="00CF3F34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kahoot</w:t>
            </w:r>
            <w:proofErr w:type="spellEnd"/>
            <w:r w:rsidR="00CF3F34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, presentation </w:t>
            </w:r>
            <w:r w:rsidR="003C4983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of an audio followed by the question</w:t>
            </w:r>
            <w:r w:rsidR="00F87234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s</w:t>
            </w:r>
            <w:r w:rsidR="003C4983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and an</w:t>
            </w:r>
            <w:r w:rsidR="00F87234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s</w:t>
            </w:r>
            <w:r w:rsidR="003C4983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wers</w:t>
            </w:r>
          </w:p>
        </w:tc>
        <w:tc>
          <w:tcPr>
            <w:tcW w:w="4037" w:type="dxa"/>
            <w:vMerge/>
            <w:shd w:val="clear" w:color="auto" w:fill="F2F2F2"/>
          </w:tcPr>
          <w:p w:rsidR="00DA2A7C" w:rsidRPr="00834AEF" w:rsidRDefault="00DA2A7C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</w:tr>
      <w:tr w:rsidR="00E432D1" w:rsidRPr="00834AEF">
        <w:trPr>
          <w:trHeight w:val="20"/>
        </w:trPr>
        <w:tc>
          <w:tcPr>
            <w:tcW w:w="1417" w:type="dxa"/>
            <w:vMerge/>
            <w:shd w:val="clear" w:color="auto" w:fill="F2F2F2"/>
          </w:tcPr>
          <w:p w:rsidR="00DA2A7C" w:rsidRPr="00834AEF" w:rsidRDefault="00DA2A7C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F2F2F2"/>
          </w:tcPr>
          <w:p w:rsidR="00DA2A7C" w:rsidRPr="00834AEF" w:rsidRDefault="00834AE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Teacher activities</w:t>
            </w:r>
          </w:p>
        </w:tc>
        <w:tc>
          <w:tcPr>
            <w:tcW w:w="3631" w:type="dxa"/>
            <w:shd w:val="clear" w:color="auto" w:fill="F2F2F2"/>
          </w:tcPr>
          <w:p w:rsidR="00DA2A7C" w:rsidRPr="00834AEF" w:rsidRDefault="00834AE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Learner activities</w:t>
            </w:r>
          </w:p>
        </w:tc>
        <w:tc>
          <w:tcPr>
            <w:tcW w:w="4037" w:type="dxa"/>
            <w:vMerge/>
            <w:shd w:val="clear" w:color="auto" w:fill="F2F2F2"/>
          </w:tcPr>
          <w:p w:rsidR="00DA2A7C" w:rsidRPr="00834AEF" w:rsidRDefault="00DA2A7C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432D1" w:rsidRPr="00834AEF">
        <w:trPr>
          <w:trHeight w:val="1296"/>
        </w:trPr>
        <w:tc>
          <w:tcPr>
            <w:tcW w:w="1417" w:type="dxa"/>
            <w:shd w:val="clear" w:color="auto" w:fill="F2F2F2"/>
          </w:tcPr>
          <w:p w:rsidR="00DA2A7C" w:rsidRPr="00834AEF" w:rsidRDefault="00834AE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Introduction </w:t>
            </w:r>
          </w:p>
          <w:p w:rsidR="00DA2A7C" w:rsidRPr="00834AEF" w:rsidRDefault="00DA2A7C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DA2A7C" w:rsidRPr="00834AEF" w:rsidRDefault="00DA2A7C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DA2A7C" w:rsidRPr="00834AEF" w:rsidRDefault="005863B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834AEF" w:rsidRPr="00834A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min</w:t>
            </w:r>
          </w:p>
        </w:tc>
        <w:tc>
          <w:tcPr>
            <w:tcW w:w="1931" w:type="dxa"/>
          </w:tcPr>
          <w:p w:rsidR="00DA2A7C" w:rsidRPr="00834AEF" w:rsidRDefault="000C20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The teacher will ask the questions on the previous lesson using </w:t>
            </w:r>
            <w:proofErr w:type="spellStart"/>
            <w:r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kahoot</w:t>
            </w:r>
            <w:proofErr w:type="spellEnd"/>
            <w:r w:rsidR="006A28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game</w:t>
            </w:r>
            <w:r w:rsidR="00514092"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99054C" w:rsidRPr="00834AEF" w:rsidRDefault="009905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216D9" w:rsidRDefault="0051409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The link of this </w:t>
            </w:r>
            <w:proofErr w:type="spellStart"/>
            <w:r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kahoot</w:t>
            </w:r>
            <w:proofErr w:type="spellEnd"/>
            <w:r w:rsidR="006A28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game</w:t>
            </w:r>
            <w:r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is the following:</w:t>
            </w:r>
          </w:p>
          <w:p w:rsidR="00E432D1" w:rsidRDefault="00094B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="00B308FC" w:rsidRPr="007F651B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https://bit.ly/39sDxoM</w:t>
              </w:r>
            </w:hyperlink>
          </w:p>
          <w:p w:rsidR="00B308FC" w:rsidRPr="00834AEF" w:rsidRDefault="00B308F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1" w:type="dxa"/>
          </w:tcPr>
          <w:p w:rsidR="00DA2A7C" w:rsidRPr="00834AEF" w:rsidRDefault="0051409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The learners will answer the questions by playing </w:t>
            </w:r>
            <w:proofErr w:type="spellStart"/>
            <w:r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kahoot</w:t>
            </w:r>
            <w:proofErr w:type="spellEnd"/>
            <w:r w:rsidR="006A28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game</w:t>
            </w:r>
            <w:r w:rsidR="00D3218B"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in the groups</w:t>
            </w:r>
            <w:r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7" w:type="dxa"/>
          </w:tcPr>
          <w:p w:rsidR="00DA2A7C" w:rsidRPr="00834AEF" w:rsidRDefault="00D53EE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="00651966"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GENERIC COMPETENCES</w:t>
            </w:r>
          </w:p>
          <w:p w:rsidR="00F467D2" w:rsidRPr="00834AEF" w:rsidRDefault="00F467D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A319AB" w:rsidRPr="00834AEF" w:rsidRDefault="00A319AB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CB4CB6"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651966"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Cooperation and interpersonal</w:t>
            </w:r>
          </w:p>
          <w:p w:rsidR="00651966" w:rsidRPr="00834AEF" w:rsidRDefault="00BA08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The learners will cooperate while playing </w:t>
            </w:r>
            <w:proofErr w:type="spellStart"/>
            <w:r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kahoot</w:t>
            </w:r>
            <w:proofErr w:type="spellEnd"/>
            <w:r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in the groups</w:t>
            </w:r>
          </w:p>
          <w:p w:rsidR="00BA08A5" w:rsidRPr="00834AEF" w:rsidRDefault="00BA08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A579D" w:rsidRPr="00834AEF" w:rsidRDefault="00586B01" w:rsidP="00CB4CB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106464"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Critical thinking and problem solving</w:t>
            </w:r>
          </w:p>
          <w:p w:rsidR="00DA2A7C" w:rsidRPr="00834AEF" w:rsidRDefault="006A579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The </w:t>
            </w:r>
            <w:r w:rsidR="002607B5"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learners will learn that they have to think what to do in order to develop the country.</w:t>
            </w:r>
          </w:p>
        </w:tc>
      </w:tr>
      <w:tr w:rsidR="00E432D1" w:rsidRPr="00834AEF">
        <w:trPr>
          <w:trHeight w:val="4608"/>
        </w:trPr>
        <w:tc>
          <w:tcPr>
            <w:tcW w:w="1417" w:type="dxa"/>
            <w:shd w:val="clear" w:color="auto" w:fill="F2F2F2"/>
          </w:tcPr>
          <w:p w:rsidR="00DA2A7C" w:rsidRPr="00834AEF" w:rsidRDefault="00834AE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Development of the lesson</w:t>
            </w:r>
          </w:p>
          <w:p w:rsidR="00DA2A7C" w:rsidRPr="00834AEF" w:rsidRDefault="00DA2A7C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DA2A7C" w:rsidRPr="00834AEF" w:rsidRDefault="00DA2A7C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DA2A7C" w:rsidRPr="00834AEF" w:rsidRDefault="00834A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25min</w:t>
            </w:r>
          </w:p>
        </w:tc>
        <w:tc>
          <w:tcPr>
            <w:tcW w:w="1931" w:type="dxa"/>
          </w:tcPr>
          <w:p w:rsidR="00ED04E6" w:rsidRPr="00834AEF" w:rsidRDefault="005863BC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- The teacher will play</w:t>
            </w:r>
            <w:r w:rsidR="001F1530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the audio from You tube </w:t>
            </w:r>
            <w:r w:rsidR="006A28B1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channel </w:t>
            </w:r>
            <w:r w:rsidR="001F1530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saying the list of the kings who ruled Rwanda</w:t>
            </w:r>
            <w:r w:rsidR="00ED04E6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.</w:t>
            </w:r>
          </w:p>
          <w:p w:rsidR="0099054C" w:rsidRPr="00834AEF" w:rsidRDefault="0099054C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4F03D2" w:rsidRPr="00834AEF" w:rsidRDefault="00ED04E6" w:rsidP="004F03D2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The link </w:t>
            </w:r>
            <w:r w:rsidR="009A7049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of this You tube </w:t>
            </w:r>
            <w:r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is the following:</w:t>
            </w:r>
            <w:r w:rsidR="00834AEF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</w:t>
            </w:r>
          </w:p>
          <w:p w:rsidR="0099054C" w:rsidRDefault="00094BC3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hyperlink r:id="rId6" w:history="1">
              <w:r w:rsidR="009C2F6E" w:rsidRPr="007F651B">
                <w:rPr>
                  <w:rStyle w:val="Hyperlink"/>
                  <w:rFonts w:ascii="Times New Roman" w:eastAsia="Times New Roman" w:hAnsi="Times New Roman"/>
                  <w:kern w:val="2"/>
                  <w:sz w:val="24"/>
                  <w:szCs w:val="24"/>
                  <w:lang w:eastAsia="ja-JP"/>
                </w:rPr>
                <w:t>https://bit.ly/2CVAXeO</w:t>
              </w:r>
            </w:hyperlink>
          </w:p>
          <w:p w:rsidR="009C2F6E" w:rsidRPr="00834AEF" w:rsidRDefault="009C2F6E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01007D" w:rsidRPr="00834AEF" w:rsidRDefault="00D33D40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- The teacher will ask some questions about </w:t>
            </w:r>
            <w:r w:rsidR="00F529C5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an audio.</w:t>
            </w:r>
          </w:p>
          <w:p w:rsidR="0099054C" w:rsidRPr="00834AEF" w:rsidRDefault="0099054C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01007D" w:rsidRDefault="0001007D" w:rsidP="00B821E2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-The teacher will explain the main actions of the most important kings </w:t>
            </w:r>
            <w:r w:rsidR="00F13AE0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of Rwanda by using google slides</w:t>
            </w:r>
            <w:r w:rsidR="00B821E2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.</w:t>
            </w:r>
          </w:p>
          <w:p w:rsidR="00F13AE0" w:rsidRDefault="00F13AE0" w:rsidP="00B821E2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F13AE0" w:rsidRDefault="00F13AE0" w:rsidP="00B821E2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-The link of this google slides is the following:</w:t>
            </w:r>
          </w:p>
          <w:p w:rsidR="00F13AE0" w:rsidRDefault="00094BC3" w:rsidP="00B821E2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hyperlink r:id="rId7" w:history="1">
              <w:r w:rsidR="000133EE" w:rsidRPr="00C61173">
                <w:rPr>
                  <w:rStyle w:val="Hyperlink"/>
                  <w:rFonts w:ascii="Times New Roman" w:eastAsia="Times New Roman" w:hAnsi="Times New Roman"/>
                  <w:kern w:val="2"/>
                  <w:sz w:val="24"/>
                  <w:szCs w:val="24"/>
                  <w:lang w:eastAsia="ja-JP"/>
                </w:rPr>
                <w:t>https://bit.ly/2WTZDLI</w:t>
              </w:r>
            </w:hyperlink>
          </w:p>
          <w:p w:rsidR="000133EE" w:rsidRPr="00834AEF" w:rsidRDefault="000133EE" w:rsidP="00B821E2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3631" w:type="dxa"/>
          </w:tcPr>
          <w:p w:rsidR="00ED04E6" w:rsidRPr="00834AEF" w:rsidRDefault="00D33D40" w:rsidP="00D33D40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-The learners will follow an audio</w:t>
            </w:r>
            <w:r w:rsidR="0099054C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.</w:t>
            </w:r>
          </w:p>
          <w:p w:rsidR="00DA2A7C" w:rsidRPr="00834AEF" w:rsidRDefault="00DA2A7C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DA2A7C" w:rsidRPr="00834AEF" w:rsidRDefault="00DA2A7C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A81E43" w:rsidRDefault="00A81E43" w:rsidP="00F529C5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A81E43" w:rsidRDefault="00A81E43" w:rsidP="00F529C5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A81E43" w:rsidRDefault="00A81E43" w:rsidP="00F529C5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A81E43" w:rsidRDefault="00A81E43" w:rsidP="00F529C5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A81E43" w:rsidRDefault="00A81E43" w:rsidP="00F529C5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A81E43" w:rsidRDefault="00A81E43" w:rsidP="00F529C5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A81E43" w:rsidRDefault="00A81E43" w:rsidP="00F529C5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F529C5" w:rsidRPr="00834AEF" w:rsidRDefault="00F529C5" w:rsidP="00F529C5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-</w:t>
            </w:r>
            <w:r w:rsidR="00B821E2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The l</w:t>
            </w:r>
            <w:r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earners will </w:t>
            </w:r>
            <w:r w:rsidR="00D3218B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answer</w:t>
            </w:r>
            <w:r w:rsidR="0001007D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diverse questions asked by the</w:t>
            </w:r>
            <w:r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teacher</w:t>
            </w:r>
          </w:p>
          <w:p w:rsidR="00F529C5" w:rsidRPr="00834AEF" w:rsidRDefault="00F529C5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294BAA" w:rsidRDefault="00294BAA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DA2A7C" w:rsidRPr="00834AEF" w:rsidRDefault="00B821E2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-The </w:t>
            </w:r>
            <w:r w:rsidR="0099054C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learners will</w:t>
            </w:r>
            <w:r w:rsidR="00834AEF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follow teacher</w:t>
            </w:r>
            <w:r w:rsidR="000133EE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’s presentation </w:t>
            </w:r>
            <w:r w:rsidR="00834AEF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while he is giving some explanations.</w:t>
            </w:r>
          </w:p>
          <w:p w:rsidR="002370BA" w:rsidRPr="00834AEF" w:rsidRDefault="002370BA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C02551" w:rsidRPr="00834AEF" w:rsidRDefault="00C02551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u w:val="single"/>
                <w:lang w:eastAsia="ja-JP"/>
              </w:rPr>
              <w:t>The most important kings of Rwanda</w:t>
            </w:r>
            <w:r w:rsidR="002370BA" w:rsidRPr="00834AEF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ja-JP"/>
              </w:rPr>
              <w:t>:</w:t>
            </w:r>
          </w:p>
          <w:p w:rsidR="002370BA" w:rsidRPr="00834AEF" w:rsidRDefault="002370BA">
            <w:pPr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u w:val="single"/>
                <w:lang w:eastAsia="ja-JP"/>
              </w:rPr>
            </w:pPr>
          </w:p>
          <w:p w:rsidR="00C02551" w:rsidRPr="00834AEF" w:rsidRDefault="00C02551" w:rsidP="006E0E42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Kin</w:t>
            </w:r>
            <w:r w:rsidR="00E80D0A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g </w:t>
            </w:r>
            <w:proofErr w:type="spellStart"/>
            <w:r w:rsidR="00E80D0A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Ruganzu</w:t>
            </w:r>
            <w:proofErr w:type="spellEnd"/>
            <w:r w:rsidR="00E80D0A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I </w:t>
            </w:r>
            <w:proofErr w:type="spellStart"/>
            <w:r w:rsidR="00E80D0A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Bwimba</w:t>
            </w:r>
            <w:proofErr w:type="spellEnd"/>
            <w:r w:rsidR="00E80D0A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Kigeli</w:t>
            </w:r>
            <w:proofErr w:type="spellEnd"/>
            <w:r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I</w:t>
            </w:r>
            <w:r w:rsidR="006E0E42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E0E42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Mukobanya</w:t>
            </w:r>
            <w:proofErr w:type="spellEnd"/>
            <w:r w:rsidR="00E80D0A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="00E80D0A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Ruganzu</w:t>
            </w:r>
            <w:proofErr w:type="spellEnd"/>
            <w:r w:rsidR="00E80D0A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II </w:t>
            </w:r>
            <w:proofErr w:type="spellStart"/>
            <w:r w:rsidR="00E80D0A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Ndori</w:t>
            </w:r>
            <w:proofErr w:type="spellEnd"/>
            <w:r w:rsidR="00E80D0A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="006E0E42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Cyilima</w:t>
            </w:r>
            <w:proofErr w:type="spellEnd"/>
            <w:r w:rsidR="006E0E42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II </w:t>
            </w:r>
            <w:proofErr w:type="spellStart"/>
            <w:r w:rsidR="006E0E42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Rujugira</w:t>
            </w:r>
            <w:proofErr w:type="spellEnd"/>
            <w:r w:rsidR="00E80D0A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="006E0E42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Yuhi</w:t>
            </w:r>
            <w:proofErr w:type="spellEnd"/>
            <w:r w:rsidR="006E0E42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IV </w:t>
            </w:r>
            <w:proofErr w:type="spellStart"/>
            <w:r w:rsidR="006E0E42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Gahindiro</w:t>
            </w:r>
            <w:proofErr w:type="spellEnd"/>
            <w:r w:rsidR="00DE2889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,</w:t>
            </w:r>
            <w:r w:rsidR="00294BAA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DE2889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Mutara</w:t>
            </w:r>
            <w:proofErr w:type="spellEnd"/>
            <w:r w:rsidR="00DE2889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II </w:t>
            </w:r>
            <w:proofErr w:type="spellStart"/>
            <w:r w:rsidR="00DE2889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Rwogera</w:t>
            </w:r>
            <w:proofErr w:type="spellEnd"/>
            <w:r w:rsidR="00DE2889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and</w:t>
            </w:r>
            <w:r w:rsidR="00E80D0A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DE2889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Kigeli</w:t>
            </w:r>
            <w:proofErr w:type="spellEnd"/>
            <w:r w:rsidR="00DE2889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IV </w:t>
            </w:r>
            <w:proofErr w:type="spellStart"/>
            <w:r w:rsidR="00DE2889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Rwabugiri</w:t>
            </w:r>
            <w:proofErr w:type="spellEnd"/>
          </w:p>
        </w:tc>
        <w:tc>
          <w:tcPr>
            <w:tcW w:w="4037" w:type="dxa"/>
          </w:tcPr>
          <w:p w:rsidR="00DA2A7C" w:rsidRPr="00834AEF" w:rsidRDefault="00CB4CB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</w:t>
            </w:r>
            <w:r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CROSS CUTTING ISSUES</w:t>
            </w:r>
            <w:r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02200" w:rsidRPr="00834AEF" w:rsidRDefault="00E0220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DA2A7C" w:rsidRPr="00834AEF" w:rsidRDefault="00CB4CB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 Peace an</w:t>
            </w:r>
            <w:r w:rsidR="00586B01"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 values education</w:t>
            </w:r>
          </w:p>
          <w:p w:rsidR="00586B01" w:rsidRPr="00834AEF" w:rsidRDefault="00E861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This lesson will inspire in student the culture of patriotism.</w:t>
            </w:r>
          </w:p>
          <w:p w:rsidR="00E8610E" w:rsidRPr="00834AEF" w:rsidRDefault="00E861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8610E" w:rsidRPr="00834AEF" w:rsidRDefault="00E02200" w:rsidP="00E8610E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E8610E"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Genocide studies</w:t>
            </w:r>
          </w:p>
          <w:p w:rsidR="00E02200" w:rsidRPr="00834AEF" w:rsidRDefault="00E02200" w:rsidP="00E861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The learners will </w:t>
            </w:r>
            <w:r w:rsidR="00F467D2"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know that before the coming of colonialists the Rwandans were united and when the colonialists came divided </w:t>
            </w:r>
            <w:r w:rsidR="0057102D"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them which caused the 1994 genocide against the Tutsi.</w:t>
            </w:r>
          </w:p>
        </w:tc>
      </w:tr>
      <w:tr w:rsidR="00E432D1" w:rsidRPr="00834AEF">
        <w:trPr>
          <w:trHeight w:val="1440"/>
        </w:trPr>
        <w:tc>
          <w:tcPr>
            <w:tcW w:w="1417" w:type="dxa"/>
            <w:shd w:val="clear" w:color="auto" w:fill="F2F2F2"/>
          </w:tcPr>
          <w:p w:rsidR="00DA2A7C" w:rsidRPr="00834AEF" w:rsidRDefault="00834AEF">
            <w:pP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  <w:t>Conclusion</w:t>
            </w:r>
          </w:p>
          <w:p w:rsidR="00DA2A7C" w:rsidRPr="00834AEF" w:rsidRDefault="00DA2A7C">
            <w:pP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</w:pPr>
          </w:p>
          <w:p w:rsidR="00DA2A7C" w:rsidRPr="00834AEF" w:rsidRDefault="00DA2A7C">
            <w:pP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</w:pPr>
          </w:p>
          <w:p w:rsidR="00DA2A7C" w:rsidRPr="00834AEF" w:rsidRDefault="005863BC">
            <w:pPr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10</w:t>
            </w:r>
            <w:r w:rsidR="00834AEF" w:rsidRPr="00834AE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min</w:t>
            </w:r>
          </w:p>
        </w:tc>
        <w:tc>
          <w:tcPr>
            <w:tcW w:w="1931" w:type="dxa"/>
          </w:tcPr>
          <w:p w:rsidR="00DA2A7C" w:rsidRPr="00834AEF" w:rsidRDefault="00C45805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The teacher will ask the </w:t>
            </w:r>
            <w:r w:rsidR="001F6A87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questio</w:t>
            </w:r>
            <w:r w:rsidR="00823824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ns of evaluation by using </w:t>
            </w:r>
            <w:proofErr w:type="spellStart"/>
            <w:r w:rsidR="00823824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mentimenter</w:t>
            </w:r>
            <w:proofErr w:type="spellEnd"/>
            <w:r w:rsidR="001F6A87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.</w:t>
            </w:r>
          </w:p>
          <w:p w:rsidR="00834AEF" w:rsidRPr="00834AEF" w:rsidRDefault="00834AEF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1F6A87" w:rsidRDefault="001F6A87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The </w:t>
            </w:r>
            <w:r w:rsidR="008312D3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link of this </w:t>
            </w:r>
            <w:proofErr w:type="spellStart"/>
            <w:r w:rsidR="008312D3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mentimeter</w:t>
            </w:r>
            <w:proofErr w:type="spellEnd"/>
            <w:r w:rsidR="00CC15C8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is the following:</w:t>
            </w:r>
          </w:p>
          <w:p w:rsidR="006906E0" w:rsidRPr="00834AEF" w:rsidRDefault="00094BC3" w:rsidP="00823824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hyperlink r:id="rId8" w:history="1">
              <w:r w:rsidR="00822757" w:rsidRPr="00C61173">
                <w:rPr>
                  <w:rStyle w:val="Hyperlink"/>
                  <w:rFonts w:ascii="Times New Roman" w:eastAsia="Times New Roman" w:hAnsi="Times New Roman"/>
                  <w:kern w:val="2"/>
                  <w:sz w:val="24"/>
                  <w:szCs w:val="24"/>
                  <w:lang w:eastAsia="ja-JP"/>
                </w:rPr>
                <w:t>https://bit.ly/32Tz9h2</w:t>
              </w:r>
            </w:hyperlink>
            <w:bookmarkStart w:id="0" w:name="_GoBack"/>
            <w:bookmarkEnd w:id="0"/>
          </w:p>
        </w:tc>
        <w:tc>
          <w:tcPr>
            <w:tcW w:w="3631" w:type="dxa"/>
          </w:tcPr>
          <w:p w:rsidR="00DA2A7C" w:rsidRPr="00834AEF" w:rsidRDefault="00AF694E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The learners in the groups will answer the ques</w:t>
            </w:r>
            <w:r w:rsidR="00026085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tions asked by playing </w:t>
            </w:r>
            <w:proofErr w:type="spellStart"/>
            <w:r w:rsidR="00026085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kahoot</w:t>
            </w:r>
            <w:proofErr w:type="spellEnd"/>
            <w:r w:rsidR="006A28B1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 game</w:t>
            </w:r>
            <w:r w:rsidR="00026085"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 xml:space="preserve">. </w:t>
            </w:r>
          </w:p>
          <w:p w:rsidR="00DA2A7C" w:rsidRPr="00834AEF" w:rsidRDefault="00DA2A7C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</w:p>
          <w:p w:rsidR="00DA2A7C" w:rsidRPr="00834AEF" w:rsidRDefault="00834AEF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834AEF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037" w:type="dxa"/>
          </w:tcPr>
          <w:p w:rsidR="00DA2A7C" w:rsidRPr="00834AEF" w:rsidRDefault="008B22A3" w:rsidP="008B22A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-Gender education</w:t>
            </w:r>
          </w:p>
          <w:p w:rsidR="008B22A3" w:rsidRPr="00834AEF" w:rsidRDefault="009D6569" w:rsidP="008B22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During the ruling of the ancient Rwanda</w:t>
            </w:r>
            <w:r w:rsidR="00EB0916"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the woman was played a big role because</w:t>
            </w:r>
            <w:r w:rsidR="00387AB8"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it was obligatory that</w:t>
            </w:r>
            <w:r w:rsidR="00EB0916" w:rsidRPr="0083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the king ruled with his mother.</w:t>
            </w:r>
          </w:p>
        </w:tc>
      </w:tr>
      <w:tr w:rsidR="00DA2A7C" w:rsidRPr="00834AEF">
        <w:trPr>
          <w:trHeight w:val="20"/>
        </w:trPr>
        <w:tc>
          <w:tcPr>
            <w:tcW w:w="1417" w:type="dxa"/>
            <w:shd w:val="clear" w:color="auto" w:fill="F2F2F2"/>
          </w:tcPr>
          <w:p w:rsidR="00DA2A7C" w:rsidRPr="00834AEF" w:rsidRDefault="00834AEF">
            <w:pP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834AEF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  <w:t>Teacher self-evaluation</w:t>
            </w:r>
          </w:p>
        </w:tc>
        <w:tc>
          <w:tcPr>
            <w:tcW w:w="9599" w:type="dxa"/>
            <w:gridSpan w:val="3"/>
          </w:tcPr>
          <w:p w:rsidR="00DA2A7C" w:rsidRPr="00834AEF" w:rsidRDefault="00DA2A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A2A7C" w:rsidRPr="006D6D10" w:rsidRDefault="00DA2A7C" w:rsidP="008B168B">
      <w:pPr>
        <w:rPr>
          <w:sz w:val="24"/>
          <w:szCs w:val="24"/>
        </w:rPr>
      </w:pPr>
    </w:p>
    <w:sectPr w:rsidR="00DA2A7C" w:rsidRPr="006D6D10" w:rsidSect="002913BD">
      <w:pgSz w:w="15840" w:h="12240" w:orient="landscape"/>
      <w:pgMar w:top="720" w:right="450" w:bottom="72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okChampa">
    <w:altName w:val="DokChampa"/>
    <w:charset w:val="00"/>
    <w:family w:val="swiss"/>
    <w:pitch w:val="variable"/>
    <w:sig w:usb0="03000003" w:usb1="00000000" w:usb2="00000000" w:usb3="00000000" w:csb0="0001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4944F14"/>
    <w:lvl w:ilvl="0" w:tplc="1D269DA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66CEE34"/>
    <w:lvl w:ilvl="0" w:tplc="6842371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1BAC1702"/>
    <w:lvl w:ilvl="0" w:tplc="A0D21EB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84A42F88"/>
    <w:lvl w:ilvl="0" w:tplc="0640116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C6E61E68"/>
    <w:lvl w:ilvl="0" w:tplc="1772ED7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0E065954"/>
    <w:lvl w:ilvl="0" w:tplc="A908207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C539A"/>
    <w:multiLevelType w:val="hybridMultilevel"/>
    <w:tmpl w:val="C616DFBC"/>
    <w:lvl w:ilvl="0" w:tplc="D9E22C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84A9F"/>
    <w:multiLevelType w:val="hybridMultilevel"/>
    <w:tmpl w:val="3B72E154"/>
    <w:lvl w:ilvl="0" w:tplc="A9DAA9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E4570"/>
    <w:multiLevelType w:val="hybridMultilevel"/>
    <w:tmpl w:val="B5FC1A28"/>
    <w:lvl w:ilvl="0" w:tplc="E244CA8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529A0"/>
    <w:multiLevelType w:val="hybridMultilevel"/>
    <w:tmpl w:val="A0D8F3D6"/>
    <w:lvl w:ilvl="0" w:tplc="E808F7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32951"/>
    <w:multiLevelType w:val="hybridMultilevel"/>
    <w:tmpl w:val="2E48F882"/>
    <w:lvl w:ilvl="0" w:tplc="3982A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6446"/>
    <w:multiLevelType w:val="hybridMultilevel"/>
    <w:tmpl w:val="F6E0B15E"/>
    <w:lvl w:ilvl="0" w:tplc="7BA84A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F0BF0"/>
    <w:multiLevelType w:val="hybridMultilevel"/>
    <w:tmpl w:val="B01C94B2"/>
    <w:lvl w:ilvl="0" w:tplc="F62A3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86296"/>
    <w:multiLevelType w:val="hybridMultilevel"/>
    <w:tmpl w:val="00B68E12"/>
    <w:lvl w:ilvl="0" w:tplc="4564A4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D79D3"/>
    <w:multiLevelType w:val="hybridMultilevel"/>
    <w:tmpl w:val="CFDE1808"/>
    <w:lvl w:ilvl="0" w:tplc="A99A0E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86F8D"/>
    <w:multiLevelType w:val="hybridMultilevel"/>
    <w:tmpl w:val="DD246DA0"/>
    <w:lvl w:ilvl="0" w:tplc="8F0E88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2"/>
  </w:num>
  <w:num w:numId="10">
    <w:abstractNumId w:val="7"/>
  </w:num>
  <w:num w:numId="11">
    <w:abstractNumId w:val="6"/>
  </w:num>
  <w:num w:numId="12">
    <w:abstractNumId w:val="14"/>
  </w:num>
  <w:num w:numId="13">
    <w:abstractNumId w:val="9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7C"/>
    <w:rsid w:val="00002849"/>
    <w:rsid w:val="0001007D"/>
    <w:rsid w:val="000133EE"/>
    <w:rsid w:val="0001440A"/>
    <w:rsid w:val="00026085"/>
    <w:rsid w:val="00027645"/>
    <w:rsid w:val="000621F3"/>
    <w:rsid w:val="00094BC3"/>
    <w:rsid w:val="000A4C39"/>
    <w:rsid w:val="000C203A"/>
    <w:rsid w:val="00106464"/>
    <w:rsid w:val="001338E1"/>
    <w:rsid w:val="0014706F"/>
    <w:rsid w:val="001E7597"/>
    <w:rsid w:val="001F1530"/>
    <w:rsid w:val="001F3CB1"/>
    <w:rsid w:val="001F6A87"/>
    <w:rsid w:val="002011D4"/>
    <w:rsid w:val="002370BA"/>
    <w:rsid w:val="002607B5"/>
    <w:rsid w:val="002913BD"/>
    <w:rsid w:val="00294BAA"/>
    <w:rsid w:val="002B7F97"/>
    <w:rsid w:val="003105C4"/>
    <w:rsid w:val="003478D2"/>
    <w:rsid w:val="00371640"/>
    <w:rsid w:val="00387AB8"/>
    <w:rsid w:val="003C4983"/>
    <w:rsid w:val="004014E2"/>
    <w:rsid w:val="004B79ED"/>
    <w:rsid w:val="004F03D2"/>
    <w:rsid w:val="00514092"/>
    <w:rsid w:val="0052135B"/>
    <w:rsid w:val="00532EDA"/>
    <w:rsid w:val="0057102D"/>
    <w:rsid w:val="005740BB"/>
    <w:rsid w:val="005863BC"/>
    <w:rsid w:val="00586B01"/>
    <w:rsid w:val="00651966"/>
    <w:rsid w:val="00662FEE"/>
    <w:rsid w:val="006833BE"/>
    <w:rsid w:val="006906E0"/>
    <w:rsid w:val="006A28B1"/>
    <w:rsid w:val="006A579D"/>
    <w:rsid w:val="006B26A4"/>
    <w:rsid w:val="006D6C69"/>
    <w:rsid w:val="006D6D10"/>
    <w:rsid w:val="006E0E42"/>
    <w:rsid w:val="00712E28"/>
    <w:rsid w:val="0076679A"/>
    <w:rsid w:val="00793964"/>
    <w:rsid w:val="007A0FF1"/>
    <w:rsid w:val="007E6286"/>
    <w:rsid w:val="00822757"/>
    <w:rsid w:val="00823824"/>
    <w:rsid w:val="008312D3"/>
    <w:rsid w:val="00834AEF"/>
    <w:rsid w:val="00893065"/>
    <w:rsid w:val="008B168B"/>
    <w:rsid w:val="008B22A3"/>
    <w:rsid w:val="008C7020"/>
    <w:rsid w:val="0099054C"/>
    <w:rsid w:val="009A7049"/>
    <w:rsid w:val="009C2F6E"/>
    <w:rsid w:val="009D6569"/>
    <w:rsid w:val="00A319AB"/>
    <w:rsid w:val="00A81E43"/>
    <w:rsid w:val="00AF135E"/>
    <w:rsid w:val="00AF694E"/>
    <w:rsid w:val="00B26773"/>
    <w:rsid w:val="00B308FC"/>
    <w:rsid w:val="00B413C3"/>
    <w:rsid w:val="00B821E2"/>
    <w:rsid w:val="00BA08A5"/>
    <w:rsid w:val="00BB3250"/>
    <w:rsid w:val="00BC1396"/>
    <w:rsid w:val="00BC4E75"/>
    <w:rsid w:val="00C02551"/>
    <w:rsid w:val="00C0713A"/>
    <w:rsid w:val="00C1310F"/>
    <w:rsid w:val="00C447F7"/>
    <w:rsid w:val="00C45805"/>
    <w:rsid w:val="00CB4CB6"/>
    <w:rsid w:val="00CC15C8"/>
    <w:rsid w:val="00CF3F34"/>
    <w:rsid w:val="00D2162D"/>
    <w:rsid w:val="00D3218B"/>
    <w:rsid w:val="00D33D40"/>
    <w:rsid w:val="00D45A03"/>
    <w:rsid w:val="00D53EEB"/>
    <w:rsid w:val="00DA2A7C"/>
    <w:rsid w:val="00DE2889"/>
    <w:rsid w:val="00E02200"/>
    <w:rsid w:val="00E216D9"/>
    <w:rsid w:val="00E40885"/>
    <w:rsid w:val="00E42688"/>
    <w:rsid w:val="00E432D1"/>
    <w:rsid w:val="00E71239"/>
    <w:rsid w:val="00E80D0A"/>
    <w:rsid w:val="00E8610E"/>
    <w:rsid w:val="00EB0916"/>
    <w:rsid w:val="00EB5DB6"/>
    <w:rsid w:val="00ED04E6"/>
    <w:rsid w:val="00EE1D31"/>
    <w:rsid w:val="00F13AE0"/>
    <w:rsid w:val="00F13FE3"/>
    <w:rsid w:val="00F467D2"/>
    <w:rsid w:val="00F529C5"/>
    <w:rsid w:val="00F87234"/>
    <w:rsid w:val="00F95C76"/>
    <w:rsid w:val="00F967C2"/>
    <w:rsid w:val="00FB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56900"/>
  <w15:docId w15:val="{5373C060-DFCA-4E1C-9334-0B337ED5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MS Mincho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pPr>
      <w:spacing w:after="0" w:line="240" w:lineRule="auto"/>
    </w:pPr>
    <w:rPr>
      <w:rFonts w:cs="DokChamp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21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16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2Tz9h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2WTZD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2CVAXeO" TargetMode="External"/><Relationship Id="rId5" Type="http://schemas.openxmlformats.org/officeDocument/2006/relationships/hyperlink" Target="https://bit.ly/39sDx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MINEDUC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EDC L3-44</dc:creator>
  <cp:lastModifiedBy>Teacher</cp:lastModifiedBy>
  <cp:revision>18</cp:revision>
  <dcterms:created xsi:type="dcterms:W3CDTF">2020-07-20T18:50:00Z</dcterms:created>
  <dcterms:modified xsi:type="dcterms:W3CDTF">2020-07-25T18:13:00Z</dcterms:modified>
</cp:coreProperties>
</file>