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482" w:rsidRDefault="00A20482" w:rsidP="00A20482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val="rw-RW" w:eastAsia="rw-RW"/>
        </w:rPr>
      </w:pPr>
    </w:p>
    <w:p w:rsidR="00A20482" w:rsidRDefault="00A20482" w:rsidP="00A20482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val="rw-RW" w:eastAsia="rw-RW"/>
        </w:rPr>
      </w:pPr>
    </w:p>
    <w:p w:rsidR="00A20482" w:rsidRPr="003E1906" w:rsidRDefault="00A20482" w:rsidP="00A204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E1906">
        <w:rPr>
          <w:rFonts w:ascii="Times New Roman" w:eastAsia="Times New Roman" w:hAnsi="Times New Roman"/>
          <w:vanish/>
          <w:sz w:val="24"/>
          <w:szCs w:val="24"/>
          <w:lang w:val="rw-RW" w:eastAsia="rw-RW"/>
        </w:rPr>
        <w:br w:type="page"/>
      </w:r>
      <w:r w:rsidRPr="003E1906">
        <w:rPr>
          <w:rFonts w:ascii="Times New Roman" w:eastAsia="Times New Roman" w:hAnsi="Times New Roman"/>
          <w:b/>
          <w:color w:val="000000"/>
          <w:sz w:val="24"/>
          <w:szCs w:val="24"/>
        </w:rPr>
        <w:t>LESSON PLAN</w:t>
      </w:r>
    </w:p>
    <w:p w:rsidR="00A20482" w:rsidRPr="003E1906" w:rsidRDefault="00A20482" w:rsidP="00A20482">
      <w:pPr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E190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School </w:t>
      </w:r>
      <w:r w:rsidR="00C90F5E" w:rsidRPr="003E1906">
        <w:rPr>
          <w:rFonts w:ascii="Times New Roman" w:eastAsia="Times New Roman" w:hAnsi="Times New Roman"/>
          <w:b/>
          <w:color w:val="000000"/>
          <w:sz w:val="24"/>
          <w:szCs w:val="24"/>
        </w:rPr>
        <w:t>Name:</w:t>
      </w:r>
      <w:r w:rsidR="004A1D6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E1906">
        <w:rPr>
          <w:rFonts w:ascii="Times New Roman" w:eastAsia="Times New Roman" w:hAnsi="Times New Roman"/>
          <w:color w:val="000000"/>
          <w:sz w:val="24"/>
          <w:szCs w:val="24"/>
        </w:rPr>
        <w:t>GS RUGOMA ……</w:t>
      </w:r>
      <w:r w:rsidRPr="003E190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Teacher’s </w:t>
      </w:r>
      <w:r w:rsidR="00C90F5E" w:rsidRPr="003E1906">
        <w:rPr>
          <w:rFonts w:ascii="Times New Roman" w:eastAsia="Times New Roman" w:hAnsi="Times New Roman"/>
          <w:b/>
          <w:color w:val="000000"/>
          <w:sz w:val="24"/>
          <w:szCs w:val="24"/>
        </w:rPr>
        <w:t>Name: MANIRAKIZA</w:t>
      </w:r>
      <w:r w:rsidRPr="003E1906">
        <w:rPr>
          <w:rFonts w:ascii="Times New Roman" w:eastAsia="Times New Roman" w:hAnsi="Times New Roman"/>
          <w:color w:val="000000"/>
          <w:sz w:val="24"/>
          <w:szCs w:val="24"/>
        </w:rPr>
        <w:t xml:space="preserve"> JEAN CLAUDE </w:t>
      </w:r>
    </w:p>
    <w:p w:rsidR="00A20482" w:rsidRPr="003E1906" w:rsidRDefault="00A20482" w:rsidP="00A20482">
      <w:pPr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1180"/>
        <w:gridCol w:w="695"/>
        <w:gridCol w:w="1955"/>
        <w:gridCol w:w="887"/>
        <w:gridCol w:w="846"/>
        <w:gridCol w:w="1163"/>
        <w:gridCol w:w="1159"/>
        <w:gridCol w:w="1828"/>
      </w:tblGrid>
      <w:tr w:rsidR="00A20482" w:rsidRPr="003E1906" w:rsidTr="00C57EB7">
        <w:trPr>
          <w:trHeight w:val="20"/>
        </w:trPr>
        <w:tc>
          <w:tcPr>
            <w:tcW w:w="499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20482" w:rsidRPr="003E1906" w:rsidRDefault="00A20482" w:rsidP="00C57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E19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Term</w:t>
            </w:r>
          </w:p>
        </w:tc>
        <w:tc>
          <w:tcPr>
            <w:tcW w:w="869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20482" w:rsidRPr="003E1906" w:rsidRDefault="00A20482" w:rsidP="00C57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E19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906" w:type="pct"/>
            <w:shd w:val="clear" w:color="auto" w:fill="F2F2F2" w:themeFill="background1" w:themeFillShade="F2"/>
          </w:tcPr>
          <w:p w:rsidR="00A20482" w:rsidRPr="003E1906" w:rsidRDefault="00A20482" w:rsidP="00C57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E19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Subject</w:t>
            </w:r>
          </w:p>
        </w:tc>
        <w:tc>
          <w:tcPr>
            <w:tcW w:w="411" w:type="pct"/>
            <w:shd w:val="clear" w:color="auto" w:fill="F2F2F2" w:themeFill="background1" w:themeFillShade="F2"/>
          </w:tcPr>
          <w:p w:rsidR="00A20482" w:rsidRPr="003E1906" w:rsidRDefault="00A20482" w:rsidP="00C57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E19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Class</w:t>
            </w:r>
          </w:p>
        </w:tc>
        <w:tc>
          <w:tcPr>
            <w:tcW w:w="392" w:type="pct"/>
            <w:shd w:val="clear" w:color="auto" w:fill="F2F2F2" w:themeFill="background1" w:themeFillShade="F2"/>
          </w:tcPr>
          <w:p w:rsidR="00A20482" w:rsidRPr="003E1906" w:rsidRDefault="00A20482" w:rsidP="00C57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E19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Unit N</w:t>
            </w:r>
            <w:r w:rsidRPr="003E19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539" w:type="pct"/>
            <w:shd w:val="clear" w:color="auto" w:fill="F2F2F2" w:themeFill="background1" w:themeFillShade="F2"/>
          </w:tcPr>
          <w:p w:rsidR="00A20482" w:rsidRPr="003E1906" w:rsidRDefault="00A20482" w:rsidP="00C57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E19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Lesson N</w:t>
            </w:r>
            <w:r w:rsidRPr="003E19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537" w:type="pct"/>
            <w:shd w:val="clear" w:color="auto" w:fill="F2F2F2" w:themeFill="background1" w:themeFillShade="F2"/>
          </w:tcPr>
          <w:p w:rsidR="00A20482" w:rsidRPr="003E1906" w:rsidRDefault="00A20482" w:rsidP="00C57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E19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Duration</w:t>
            </w:r>
          </w:p>
        </w:tc>
        <w:tc>
          <w:tcPr>
            <w:tcW w:w="847" w:type="pct"/>
            <w:shd w:val="clear" w:color="auto" w:fill="F2F2F2" w:themeFill="background1" w:themeFillShade="F2"/>
          </w:tcPr>
          <w:p w:rsidR="00A20482" w:rsidRPr="003E1906" w:rsidRDefault="00A20482" w:rsidP="00C57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E19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Class size</w:t>
            </w:r>
          </w:p>
        </w:tc>
      </w:tr>
      <w:tr w:rsidR="00A20482" w:rsidRPr="003E1906" w:rsidTr="00C57EB7">
        <w:trPr>
          <w:trHeight w:val="20"/>
        </w:trPr>
        <w:tc>
          <w:tcPr>
            <w:tcW w:w="499" w:type="pct"/>
            <w:tcBorders>
              <w:right w:val="single" w:sz="4" w:space="0" w:color="auto"/>
            </w:tcBorders>
            <w:shd w:val="clear" w:color="auto" w:fill="auto"/>
          </w:tcPr>
          <w:p w:rsidR="00A20482" w:rsidRPr="003E1906" w:rsidRDefault="004A1D66" w:rsidP="00C57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A20482" w:rsidRPr="003E1906" w:rsidRDefault="00A20482" w:rsidP="00A204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19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 /2/ 2020</w:t>
            </w:r>
          </w:p>
        </w:tc>
        <w:tc>
          <w:tcPr>
            <w:tcW w:w="906" w:type="pct"/>
            <w:shd w:val="clear" w:color="auto" w:fill="auto"/>
          </w:tcPr>
          <w:p w:rsidR="00A20482" w:rsidRPr="003E1906" w:rsidRDefault="00A20482" w:rsidP="00A2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E19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ENGLISH </w:t>
            </w:r>
          </w:p>
        </w:tc>
        <w:tc>
          <w:tcPr>
            <w:tcW w:w="411" w:type="pct"/>
            <w:shd w:val="clear" w:color="auto" w:fill="auto"/>
          </w:tcPr>
          <w:p w:rsidR="00A20482" w:rsidRPr="003E1906" w:rsidRDefault="00A20482" w:rsidP="00C57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19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S1B</w:t>
            </w:r>
          </w:p>
        </w:tc>
        <w:tc>
          <w:tcPr>
            <w:tcW w:w="392" w:type="pct"/>
            <w:shd w:val="clear" w:color="auto" w:fill="auto"/>
          </w:tcPr>
          <w:p w:rsidR="00A20482" w:rsidRPr="003E1906" w:rsidRDefault="00A20482" w:rsidP="00A204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19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pct"/>
            <w:shd w:val="clear" w:color="auto" w:fill="auto"/>
          </w:tcPr>
          <w:p w:rsidR="00A20482" w:rsidRPr="003E1906" w:rsidRDefault="00A20482" w:rsidP="00C57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19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of 5</w:t>
            </w:r>
          </w:p>
        </w:tc>
        <w:tc>
          <w:tcPr>
            <w:tcW w:w="537" w:type="pct"/>
            <w:shd w:val="clear" w:color="auto" w:fill="auto"/>
          </w:tcPr>
          <w:p w:rsidR="00A20482" w:rsidRPr="003E1906" w:rsidRDefault="00A20482" w:rsidP="00A204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19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47" w:type="pct"/>
            <w:shd w:val="clear" w:color="auto" w:fill="auto"/>
          </w:tcPr>
          <w:p w:rsidR="00A20482" w:rsidRPr="003E1906" w:rsidRDefault="00A20482" w:rsidP="00C57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19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  <w:tr w:rsidR="00A20482" w:rsidRPr="003E1906" w:rsidTr="00C57EB7">
        <w:trPr>
          <w:trHeight w:val="20"/>
        </w:trPr>
        <w:tc>
          <w:tcPr>
            <w:tcW w:w="2685" w:type="pct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20482" w:rsidRPr="003E1906" w:rsidRDefault="00A20482" w:rsidP="00C57EB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E19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Type of Special Educational Needs to be catered for in this lesson and number of learners in each category</w:t>
            </w:r>
          </w:p>
        </w:tc>
        <w:tc>
          <w:tcPr>
            <w:tcW w:w="2315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A20482" w:rsidRPr="003E1906" w:rsidRDefault="003E1906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19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There is no special need in my class</w:t>
            </w:r>
          </w:p>
        </w:tc>
      </w:tr>
      <w:tr w:rsidR="00A20482" w:rsidRPr="003E1906" w:rsidTr="00C57EB7">
        <w:trPr>
          <w:trHeight w:val="20"/>
        </w:trPr>
        <w:tc>
          <w:tcPr>
            <w:tcW w:w="1046" w:type="pct"/>
            <w:gridSpan w:val="2"/>
            <w:shd w:val="clear" w:color="auto" w:fill="F2F2F2" w:themeFill="background1" w:themeFillShade="F2"/>
          </w:tcPr>
          <w:p w:rsidR="00A20482" w:rsidRPr="003E1906" w:rsidRDefault="00A20482" w:rsidP="00C57EB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E19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Unit title</w:t>
            </w:r>
          </w:p>
        </w:tc>
        <w:tc>
          <w:tcPr>
            <w:tcW w:w="3954" w:type="pct"/>
            <w:gridSpan w:val="7"/>
            <w:shd w:val="clear" w:color="auto" w:fill="auto"/>
          </w:tcPr>
          <w:p w:rsidR="00A20482" w:rsidRPr="003E1906" w:rsidRDefault="00A20482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19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MY SECONDARY SCHOOL</w:t>
            </w:r>
          </w:p>
          <w:p w:rsidR="00A20482" w:rsidRPr="003E1906" w:rsidRDefault="00A20482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20482" w:rsidRPr="003E1906" w:rsidTr="00C57EB7">
        <w:trPr>
          <w:trHeight w:val="20"/>
        </w:trPr>
        <w:tc>
          <w:tcPr>
            <w:tcW w:w="1046" w:type="pct"/>
            <w:gridSpan w:val="2"/>
            <w:shd w:val="clear" w:color="auto" w:fill="F2F2F2" w:themeFill="background1" w:themeFillShade="F2"/>
          </w:tcPr>
          <w:p w:rsidR="00A20482" w:rsidRPr="003E1906" w:rsidRDefault="00A20482" w:rsidP="00C57EB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E19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Key Unit Competence</w:t>
            </w:r>
          </w:p>
        </w:tc>
        <w:tc>
          <w:tcPr>
            <w:tcW w:w="3954" w:type="pct"/>
            <w:gridSpan w:val="7"/>
            <w:shd w:val="clear" w:color="auto" w:fill="auto"/>
          </w:tcPr>
          <w:p w:rsidR="00A20482" w:rsidRPr="003E1906" w:rsidRDefault="00A20482" w:rsidP="00C5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A20482" w:rsidRPr="003E1906" w:rsidRDefault="00A20482" w:rsidP="00C5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A20482" w:rsidRPr="003E1906" w:rsidTr="00C57EB7">
        <w:trPr>
          <w:trHeight w:val="20"/>
        </w:trPr>
        <w:tc>
          <w:tcPr>
            <w:tcW w:w="1046" w:type="pct"/>
            <w:gridSpan w:val="2"/>
            <w:shd w:val="clear" w:color="auto" w:fill="F2F2F2" w:themeFill="background1" w:themeFillShade="F2"/>
          </w:tcPr>
          <w:p w:rsidR="00A20482" w:rsidRPr="003E1906" w:rsidRDefault="00A20482" w:rsidP="00C57EB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E19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Title of the lesson</w:t>
            </w:r>
          </w:p>
        </w:tc>
        <w:tc>
          <w:tcPr>
            <w:tcW w:w="3954" w:type="pct"/>
            <w:gridSpan w:val="7"/>
            <w:shd w:val="clear" w:color="auto" w:fill="auto"/>
          </w:tcPr>
          <w:p w:rsidR="00A20482" w:rsidRPr="003E1906" w:rsidRDefault="00A20482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19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PASSIVE VOICE AND ACTIVE VOICE</w:t>
            </w:r>
          </w:p>
        </w:tc>
      </w:tr>
      <w:tr w:rsidR="00A20482" w:rsidRPr="003E1906" w:rsidTr="00C57EB7">
        <w:trPr>
          <w:trHeight w:val="20"/>
        </w:trPr>
        <w:tc>
          <w:tcPr>
            <w:tcW w:w="1046" w:type="pct"/>
            <w:gridSpan w:val="2"/>
            <w:shd w:val="clear" w:color="auto" w:fill="F2F2F2" w:themeFill="background1" w:themeFillShade="F2"/>
          </w:tcPr>
          <w:p w:rsidR="00A20482" w:rsidRPr="003E1906" w:rsidRDefault="00A20482" w:rsidP="00C57EB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E19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Instructional Objective</w:t>
            </w:r>
          </w:p>
        </w:tc>
        <w:tc>
          <w:tcPr>
            <w:tcW w:w="3954" w:type="pct"/>
            <w:gridSpan w:val="7"/>
            <w:shd w:val="clear" w:color="auto" w:fill="auto"/>
          </w:tcPr>
          <w:p w:rsidR="00A20482" w:rsidRPr="003E1906" w:rsidRDefault="00A20482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  <w:p w:rsidR="00A20482" w:rsidRPr="003E1906" w:rsidRDefault="00A20482" w:rsidP="00C57EB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E19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At the end of this lesson” Passive Voice” Every learner will be able to change properly sentences from active to passive voice. </w:t>
            </w:r>
          </w:p>
          <w:p w:rsidR="00A20482" w:rsidRPr="003E1906" w:rsidRDefault="00A20482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  <w:p w:rsidR="00A20482" w:rsidRPr="003E1906" w:rsidRDefault="00A20482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  <w:p w:rsidR="00A20482" w:rsidRPr="003E1906" w:rsidRDefault="00A20482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A20482" w:rsidRPr="003E1906" w:rsidTr="00C57EB7">
        <w:trPr>
          <w:trHeight w:val="20"/>
        </w:trPr>
        <w:tc>
          <w:tcPr>
            <w:tcW w:w="1046" w:type="pct"/>
            <w:gridSpan w:val="2"/>
            <w:shd w:val="clear" w:color="auto" w:fill="F2F2F2" w:themeFill="background1" w:themeFillShade="F2"/>
          </w:tcPr>
          <w:p w:rsidR="00A20482" w:rsidRPr="003E1906" w:rsidRDefault="00A20482" w:rsidP="00C57EB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E19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Plan for this Class (location: in / outside)</w:t>
            </w:r>
          </w:p>
        </w:tc>
        <w:tc>
          <w:tcPr>
            <w:tcW w:w="3954" w:type="pct"/>
            <w:gridSpan w:val="7"/>
            <w:shd w:val="clear" w:color="auto" w:fill="auto"/>
          </w:tcPr>
          <w:p w:rsidR="00A20482" w:rsidRPr="003E1906" w:rsidRDefault="00A20482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19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In computer laboratory</w:t>
            </w:r>
          </w:p>
        </w:tc>
      </w:tr>
      <w:tr w:rsidR="00A20482" w:rsidRPr="003E1906" w:rsidTr="00C57EB7">
        <w:trPr>
          <w:trHeight w:val="20"/>
        </w:trPr>
        <w:tc>
          <w:tcPr>
            <w:tcW w:w="1046" w:type="pct"/>
            <w:gridSpan w:val="2"/>
            <w:shd w:val="clear" w:color="auto" w:fill="F2F2F2" w:themeFill="background1" w:themeFillShade="F2"/>
          </w:tcPr>
          <w:p w:rsidR="00A20482" w:rsidRPr="003E1906" w:rsidRDefault="00A20482" w:rsidP="00C57EB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E19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Learning Materials </w:t>
            </w:r>
          </w:p>
          <w:p w:rsidR="00A20482" w:rsidRPr="003E1906" w:rsidRDefault="00A20482" w:rsidP="00C57EB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E19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(for all learners)</w:t>
            </w:r>
          </w:p>
        </w:tc>
        <w:tc>
          <w:tcPr>
            <w:tcW w:w="3954" w:type="pct"/>
            <w:gridSpan w:val="7"/>
            <w:shd w:val="clear" w:color="auto" w:fill="auto"/>
          </w:tcPr>
          <w:p w:rsidR="00A20482" w:rsidRPr="003E1906" w:rsidRDefault="00A20482" w:rsidP="00C5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E19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Computer, chalks</w:t>
            </w:r>
          </w:p>
        </w:tc>
      </w:tr>
      <w:tr w:rsidR="00A20482" w:rsidRPr="003E1906" w:rsidTr="00C57EB7">
        <w:trPr>
          <w:trHeight w:val="20"/>
        </w:trPr>
        <w:tc>
          <w:tcPr>
            <w:tcW w:w="1046" w:type="pct"/>
            <w:gridSpan w:val="2"/>
            <w:shd w:val="clear" w:color="auto" w:fill="F2F2F2" w:themeFill="background1" w:themeFillShade="F2"/>
          </w:tcPr>
          <w:p w:rsidR="00A20482" w:rsidRPr="003E1906" w:rsidRDefault="00A20482" w:rsidP="00C57EB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E19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3954" w:type="pct"/>
            <w:gridSpan w:val="7"/>
            <w:shd w:val="clear" w:color="auto" w:fill="auto"/>
          </w:tcPr>
          <w:p w:rsidR="00A20482" w:rsidRPr="003E1906" w:rsidRDefault="00A20482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19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English Book for S1</w:t>
            </w:r>
          </w:p>
          <w:p w:rsidR="00A20482" w:rsidRPr="003E1906" w:rsidRDefault="00A20482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20482" w:rsidRPr="003E1906" w:rsidRDefault="00A20482" w:rsidP="00A204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Style w:val="TableGrid1"/>
        <w:tblW w:w="12055" w:type="dxa"/>
        <w:tblLook w:val="04A0" w:firstRow="1" w:lastRow="0" w:firstColumn="1" w:lastColumn="0" w:noHBand="0" w:noVBand="1"/>
      </w:tblPr>
      <w:tblGrid>
        <w:gridCol w:w="1348"/>
        <w:gridCol w:w="2618"/>
        <w:gridCol w:w="4714"/>
        <w:gridCol w:w="3375"/>
      </w:tblGrid>
      <w:tr w:rsidR="004C2721" w:rsidRPr="003E1906" w:rsidTr="00C90F5E">
        <w:trPr>
          <w:trHeight w:val="20"/>
        </w:trPr>
        <w:tc>
          <w:tcPr>
            <w:tcW w:w="1348" w:type="dxa"/>
            <w:vMerge w:val="restart"/>
            <w:shd w:val="clear" w:color="auto" w:fill="F2F2F2" w:themeFill="background1" w:themeFillShade="F2"/>
          </w:tcPr>
          <w:p w:rsidR="00A20482" w:rsidRPr="003E1906" w:rsidRDefault="00A20482" w:rsidP="00C57EB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3E1906"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>Timing for each step</w:t>
            </w:r>
          </w:p>
        </w:tc>
        <w:tc>
          <w:tcPr>
            <w:tcW w:w="7332" w:type="dxa"/>
            <w:gridSpan w:val="2"/>
            <w:shd w:val="clear" w:color="auto" w:fill="F2F2F2" w:themeFill="background1" w:themeFillShade="F2"/>
          </w:tcPr>
          <w:p w:rsidR="00A20482" w:rsidRPr="003E1906" w:rsidRDefault="00A20482" w:rsidP="00C57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3E1906"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>Description of teaching and learning activity</w:t>
            </w:r>
          </w:p>
        </w:tc>
        <w:tc>
          <w:tcPr>
            <w:tcW w:w="3375" w:type="dxa"/>
            <w:vMerge w:val="restart"/>
            <w:shd w:val="clear" w:color="auto" w:fill="F2F2F2" w:themeFill="background1" w:themeFillShade="F2"/>
          </w:tcPr>
          <w:p w:rsidR="00A20482" w:rsidRPr="003E1906" w:rsidRDefault="00A20482" w:rsidP="00C57EB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3E1906"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 xml:space="preserve">Generic competences </w:t>
            </w:r>
          </w:p>
          <w:p w:rsidR="00A20482" w:rsidRPr="003E1906" w:rsidRDefault="00A20482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3E1906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 xml:space="preserve">and </w:t>
            </w:r>
          </w:p>
          <w:p w:rsidR="00A20482" w:rsidRPr="003E1906" w:rsidRDefault="00A20482" w:rsidP="00C57EB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3E1906"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 xml:space="preserve">Cross cutting issues </w:t>
            </w:r>
            <w:r w:rsidRPr="003E1906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to be addressed</w:t>
            </w:r>
          </w:p>
          <w:p w:rsidR="00A20482" w:rsidRPr="003E1906" w:rsidRDefault="00A20482" w:rsidP="00C57EB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3E1906"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>+</w:t>
            </w:r>
          </w:p>
          <w:p w:rsidR="00A20482" w:rsidRPr="003E1906" w:rsidRDefault="00A20482" w:rsidP="00C57EB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3E1906"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>a short explanation</w:t>
            </w:r>
          </w:p>
        </w:tc>
      </w:tr>
      <w:tr w:rsidR="008C297F" w:rsidRPr="003E1906" w:rsidTr="00C90F5E">
        <w:trPr>
          <w:trHeight w:val="1008"/>
        </w:trPr>
        <w:tc>
          <w:tcPr>
            <w:tcW w:w="1348" w:type="dxa"/>
            <w:vMerge/>
            <w:shd w:val="clear" w:color="auto" w:fill="F2F2F2" w:themeFill="background1" w:themeFillShade="F2"/>
          </w:tcPr>
          <w:p w:rsidR="00A20482" w:rsidRPr="003E1906" w:rsidRDefault="00A20482" w:rsidP="00C57EB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332" w:type="dxa"/>
            <w:gridSpan w:val="2"/>
            <w:shd w:val="clear" w:color="auto" w:fill="auto"/>
          </w:tcPr>
          <w:p w:rsidR="00A20482" w:rsidRPr="003E1906" w:rsidRDefault="00A20482" w:rsidP="00C57EB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3375" w:type="dxa"/>
            <w:vMerge/>
            <w:shd w:val="clear" w:color="auto" w:fill="F2F2F2" w:themeFill="background1" w:themeFillShade="F2"/>
          </w:tcPr>
          <w:p w:rsidR="00A20482" w:rsidRPr="003E1906" w:rsidRDefault="00A20482" w:rsidP="00C57EB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</w:p>
        </w:tc>
      </w:tr>
      <w:tr w:rsidR="00CB3A66" w:rsidRPr="003E1906" w:rsidTr="00C90F5E">
        <w:trPr>
          <w:trHeight w:val="20"/>
        </w:trPr>
        <w:tc>
          <w:tcPr>
            <w:tcW w:w="1348" w:type="dxa"/>
            <w:vMerge/>
            <w:shd w:val="clear" w:color="auto" w:fill="F2F2F2" w:themeFill="background1" w:themeFillShade="F2"/>
          </w:tcPr>
          <w:p w:rsidR="00A20482" w:rsidRPr="003E1906" w:rsidRDefault="00A20482" w:rsidP="00C57EB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F2F2F2" w:themeFill="background1" w:themeFillShade="F2"/>
          </w:tcPr>
          <w:p w:rsidR="00A20482" w:rsidRPr="003E1906" w:rsidRDefault="00A20482" w:rsidP="00C57EB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E1906"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>Teacher activities</w:t>
            </w:r>
          </w:p>
        </w:tc>
        <w:tc>
          <w:tcPr>
            <w:tcW w:w="4714" w:type="dxa"/>
            <w:shd w:val="clear" w:color="auto" w:fill="F2F2F2" w:themeFill="background1" w:themeFillShade="F2"/>
          </w:tcPr>
          <w:p w:rsidR="00A20482" w:rsidRPr="003E1906" w:rsidRDefault="00A20482" w:rsidP="00C57EB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E1906"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>Learner activities</w:t>
            </w:r>
          </w:p>
        </w:tc>
        <w:tc>
          <w:tcPr>
            <w:tcW w:w="3375" w:type="dxa"/>
            <w:vMerge/>
            <w:shd w:val="clear" w:color="auto" w:fill="F2F2F2" w:themeFill="background1" w:themeFillShade="F2"/>
          </w:tcPr>
          <w:p w:rsidR="00A20482" w:rsidRPr="003E1906" w:rsidRDefault="00A20482" w:rsidP="00C57EB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C2721" w:rsidRPr="003E1906" w:rsidTr="00C90F5E">
        <w:trPr>
          <w:trHeight w:val="1296"/>
        </w:trPr>
        <w:tc>
          <w:tcPr>
            <w:tcW w:w="1348" w:type="dxa"/>
            <w:shd w:val="clear" w:color="auto" w:fill="F2F2F2" w:themeFill="background1" w:themeFillShade="F2"/>
          </w:tcPr>
          <w:p w:rsidR="00A20482" w:rsidRPr="003E1906" w:rsidRDefault="00A20482" w:rsidP="00C57EB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E19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Preview </w:t>
            </w:r>
          </w:p>
          <w:p w:rsidR="00A20482" w:rsidRPr="003E1906" w:rsidRDefault="00A20482" w:rsidP="00C57EB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A20482" w:rsidRPr="003E1906" w:rsidRDefault="00A20482" w:rsidP="00C57EB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A20482" w:rsidRPr="003E1906" w:rsidRDefault="004C2721" w:rsidP="00C57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E19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A20482" w:rsidRPr="003E19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min</w:t>
            </w:r>
          </w:p>
        </w:tc>
        <w:tc>
          <w:tcPr>
            <w:tcW w:w="2618" w:type="dxa"/>
          </w:tcPr>
          <w:p w:rsidR="00A20482" w:rsidRPr="003E1906" w:rsidRDefault="00CB3A66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19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 ask learners about the previous lesson</w:t>
            </w:r>
          </w:p>
          <w:p w:rsidR="00CB3A66" w:rsidRDefault="00CB3A66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19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 display the images on the wall</w:t>
            </w:r>
          </w:p>
          <w:p w:rsidR="00185AF8" w:rsidRPr="003E1906" w:rsidRDefault="00185AF8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 give  kahoot game to the learners.</w:t>
            </w:r>
          </w:p>
        </w:tc>
        <w:tc>
          <w:tcPr>
            <w:tcW w:w="4714" w:type="dxa"/>
          </w:tcPr>
          <w:p w:rsidR="00A20482" w:rsidRPr="003E1906" w:rsidRDefault="00CB3A66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19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 answer the question related to the previous lesson.</w:t>
            </w:r>
          </w:p>
          <w:p w:rsidR="00CB3A66" w:rsidRDefault="00CB3A66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19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 look at silently on the wall</w:t>
            </w:r>
          </w:p>
          <w:p w:rsidR="00185AF8" w:rsidRDefault="00185AF8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 search for a link of kahoot game.</w:t>
            </w:r>
            <w:r w:rsidR="00E422A6">
              <w:t xml:space="preserve"> </w:t>
            </w:r>
            <w:hyperlink r:id="rId5" w:history="1">
              <w:r w:rsidR="00E422A6">
                <w:rPr>
                  <w:rStyle w:val="Hyperlink"/>
                </w:rPr>
                <w:t>https://kahoot.com/</w:t>
              </w:r>
            </w:hyperlink>
          </w:p>
          <w:p w:rsidR="00E422A6" w:rsidRDefault="00E422A6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85AF8" w:rsidRPr="003E1906" w:rsidRDefault="00185AF8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5" w:type="dxa"/>
          </w:tcPr>
          <w:p w:rsidR="00A20482" w:rsidRDefault="00826936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19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Communication</w:t>
            </w:r>
            <w:r w:rsidR="004936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4936E0" w:rsidRDefault="004936E0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936E0" w:rsidRPr="003E1906" w:rsidRDefault="004936E0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Problem solving</w:t>
            </w:r>
          </w:p>
        </w:tc>
      </w:tr>
      <w:tr w:rsidR="004C2721" w:rsidRPr="003E1906" w:rsidTr="00C90F5E">
        <w:trPr>
          <w:trHeight w:val="4608"/>
        </w:trPr>
        <w:tc>
          <w:tcPr>
            <w:tcW w:w="1348" w:type="dxa"/>
            <w:shd w:val="clear" w:color="auto" w:fill="F2F2F2" w:themeFill="background1" w:themeFillShade="F2"/>
          </w:tcPr>
          <w:p w:rsidR="00A20482" w:rsidRPr="003E1906" w:rsidRDefault="00A20482" w:rsidP="00C57EB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E19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 Lesson</w:t>
            </w:r>
          </w:p>
          <w:p w:rsidR="00A20482" w:rsidRPr="003E1906" w:rsidRDefault="00A20482" w:rsidP="00C57EB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A20482" w:rsidRPr="003E1906" w:rsidRDefault="00A20482" w:rsidP="00C57EB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A20482" w:rsidRPr="003E1906" w:rsidRDefault="00A20482" w:rsidP="00C57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19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25min</w:t>
            </w:r>
          </w:p>
        </w:tc>
        <w:tc>
          <w:tcPr>
            <w:tcW w:w="2618" w:type="dxa"/>
          </w:tcPr>
          <w:p w:rsidR="00A20482" w:rsidRPr="003E1906" w:rsidRDefault="00CB3A66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3E1906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To define a word “ Passive Voice”</w:t>
            </w:r>
          </w:p>
          <w:p w:rsidR="00CB3A66" w:rsidRPr="003E1906" w:rsidRDefault="00CB3A66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CB3A66" w:rsidRPr="003E1906" w:rsidRDefault="00CB3A66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3E1906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To write down all rules related to Passive Voice on the blackboard.</w:t>
            </w:r>
          </w:p>
          <w:p w:rsidR="00CB3A66" w:rsidRDefault="00CB3A66" w:rsidP="00CB3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3E1906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 xml:space="preserve">*Passive voice is </w:t>
            </w:r>
            <w:r w:rsidR="004C2721" w:rsidRPr="003E1906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 xml:space="preserve">used when we want to emphasize the action  </w:t>
            </w:r>
            <w:r w:rsidR="008C297F" w:rsidRPr="003E1906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(</w:t>
            </w:r>
            <w:r w:rsidR="004C2721" w:rsidRPr="003E1906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verb) and  the object of a sentence rather than subject.</w:t>
            </w:r>
          </w:p>
          <w:p w:rsidR="004A1D66" w:rsidRDefault="004A1D66" w:rsidP="00CB3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4A1D66"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 xml:space="preserve">Active Voice: </w:t>
            </w:r>
            <w:r w:rsidRPr="004A1D66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The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 xml:space="preserve"> subject does an action.</w:t>
            </w:r>
          </w:p>
          <w:p w:rsidR="004A1D66" w:rsidRDefault="004A1D66" w:rsidP="00CB3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 xml:space="preserve"> </w:t>
            </w:r>
          </w:p>
          <w:p w:rsidR="004A1D66" w:rsidRDefault="004A1D66" w:rsidP="00CB3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To give a link to the learners on Youtube in order to search for more information about Passive and Active voice.</w:t>
            </w:r>
          </w:p>
          <w:p w:rsidR="00445935" w:rsidRDefault="00445935" w:rsidP="00CB3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445935" w:rsidRDefault="00445935" w:rsidP="00CB3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445935" w:rsidRPr="003E1906" w:rsidRDefault="00445935" w:rsidP="00CB3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4C2721" w:rsidRPr="003E1906" w:rsidRDefault="004C2721" w:rsidP="00CB3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4C2721" w:rsidRPr="003E1906" w:rsidRDefault="004C2721" w:rsidP="00CB3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3E1906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To ask learners to give their own examples of sentences from active to passive voice</w:t>
            </w:r>
          </w:p>
          <w:p w:rsidR="004C2721" w:rsidRPr="003E1906" w:rsidRDefault="004C2721" w:rsidP="00CB3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4714" w:type="dxa"/>
          </w:tcPr>
          <w:p w:rsidR="00A20482" w:rsidRPr="003E1906" w:rsidRDefault="00CB3A66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3E1906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To read silently</w:t>
            </w:r>
          </w:p>
          <w:p w:rsidR="004C2721" w:rsidRPr="003E1906" w:rsidRDefault="004C2721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4C2721" w:rsidRPr="003E1906" w:rsidRDefault="004C2721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4C2721" w:rsidRPr="003E1906" w:rsidRDefault="004C2721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3E1906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To participate clearly</w:t>
            </w:r>
          </w:p>
          <w:p w:rsidR="004C2721" w:rsidRPr="003E1906" w:rsidRDefault="004C2721" w:rsidP="004C2721">
            <w:pP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  <w:p w:rsidR="004C2721" w:rsidRPr="003E1906" w:rsidRDefault="004C2721" w:rsidP="004C2721">
            <w:pP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  <w:p w:rsidR="004C2721" w:rsidRPr="003E1906" w:rsidRDefault="004C2721" w:rsidP="004C2721">
            <w:pP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  <w:p w:rsidR="004C2721" w:rsidRPr="003E1906" w:rsidRDefault="004C2721" w:rsidP="004C2721">
            <w:pP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  <w:p w:rsidR="004C2721" w:rsidRPr="003E1906" w:rsidRDefault="004C2721" w:rsidP="004C2721">
            <w:pP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  <w:p w:rsidR="004C2721" w:rsidRDefault="004C2721" w:rsidP="004C2721">
            <w:pP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  <w:p w:rsidR="004A1D66" w:rsidRDefault="004A1D66" w:rsidP="004C2721">
            <w:pP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To click on link from Youtube in taking some</w:t>
            </w:r>
            <w:r w:rsidR="00445935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key notes from that link in or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der to get the most meaning about Passive and Acticve voice.</w:t>
            </w:r>
            <w:r w:rsidR="00C90F5E" w:rsidRPr="00C90F5E">
              <w:t xml:space="preserve"> </w:t>
            </w:r>
            <w:hyperlink r:id="rId6" w:history="1">
              <w:r w:rsidR="00C90F5E" w:rsidRPr="00C90F5E">
                <w:rPr>
                  <w:color w:val="0000FF"/>
                  <w:u w:val="single"/>
                </w:rPr>
                <w:t>https://www.youtube.com/watch?v=Ll23cChDSKE</w:t>
              </w:r>
            </w:hyperlink>
          </w:p>
          <w:p w:rsidR="004A1D66" w:rsidRDefault="004A1D66" w:rsidP="004C2721">
            <w:pP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  <w:p w:rsidR="00C90F5E" w:rsidRPr="003E1906" w:rsidRDefault="00C90F5E" w:rsidP="004C2721">
            <w:pP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  <w:p w:rsidR="004C2721" w:rsidRPr="003E1906" w:rsidRDefault="004C2721" w:rsidP="004C2721">
            <w:pP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3E190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To give their own examples</w:t>
            </w:r>
          </w:p>
        </w:tc>
        <w:tc>
          <w:tcPr>
            <w:tcW w:w="3375" w:type="dxa"/>
          </w:tcPr>
          <w:p w:rsidR="00A20482" w:rsidRPr="003E1906" w:rsidRDefault="00A20482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26936" w:rsidRPr="003E1906" w:rsidRDefault="00826936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26936" w:rsidRPr="003E1906" w:rsidRDefault="00826936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26936" w:rsidRDefault="00826936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19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Gender balance</w:t>
            </w:r>
          </w:p>
          <w:p w:rsidR="004936E0" w:rsidRDefault="004936E0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936E0" w:rsidRDefault="004936E0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936E0" w:rsidRDefault="004936E0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936E0" w:rsidRDefault="004936E0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936E0" w:rsidRDefault="004936E0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936E0" w:rsidRDefault="004936E0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936E0" w:rsidRDefault="004936E0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936E0" w:rsidRDefault="004936E0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Lifelong learning</w:t>
            </w:r>
          </w:p>
          <w:p w:rsidR="004936E0" w:rsidRDefault="004936E0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936E0" w:rsidRDefault="004936E0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936E0" w:rsidRDefault="004936E0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936E0" w:rsidRDefault="004936E0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936E0" w:rsidRDefault="004936E0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936E0" w:rsidRDefault="004936E0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936E0" w:rsidRDefault="004936E0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936E0" w:rsidRDefault="004936E0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936E0" w:rsidRDefault="004936E0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936E0" w:rsidRDefault="004936E0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936E0" w:rsidRPr="003E1906" w:rsidRDefault="004936E0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Communication</w:t>
            </w:r>
          </w:p>
        </w:tc>
      </w:tr>
      <w:tr w:rsidR="004C2721" w:rsidRPr="003E1906" w:rsidTr="00C90F5E">
        <w:trPr>
          <w:trHeight w:val="1440"/>
        </w:trPr>
        <w:tc>
          <w:tcPr>
            <w:tcW w:w="1348" w:type="dxa"/>
            <w:shd w:val="clear" w:color="auto" w:fill="F2F2F2" w:themeFill="background1" w:themeFillShade="F2"/>
          </w:tcPr>
          <w:p w:rsidR="00A20482" w:rsidRPr="003E1906" w:rsidRDefault="00CB3A66" w:rsidP="00C57EB7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3E1906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</w:rPr>
              <w:t>Evaluation</w:t>
            </w:r>
          </w:p>
          <w:p w:rsidR="00A20482" w:rsidRPr="003E1906" w:rsidRDefault="00A20482" w:rsidP="00C57EB7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</w:rPr>
            </w:pPr>
          </w:p>
          <w:p w:rsidR="00A20482" w:rsidRPr="003E1906" w:rsidRDefault="00A20482" w:rsidP="00C57EB7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</w:rPr>
            </w:pPr>
          </w:p>
          <w:p w:rsidR="00A20482" w:rsidRPr="003E1906" w:rsidRDefault="004C2721" w:rsidP="00C57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 w:rsidRPr="003E1906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10</w:t>
            </w:r>
            <w:r w:rsidR="00A20482" w:rsidRPr="003E1906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 xml:space="preserve"> min</w:t>
            </w:r>
          </w:p>
        </w:tc>
        <w:tc>
          <w:tcPr>
            <w:tcW w:w="2618" w:type="dxa"/>
          </w:tcPr>
          <w:p w:rsidR="00A20482" w:rsidRPr="003E1906" w:rsidRDefault="00C90F5E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 xml:space="preserve">To give the link to the learners in order to </w:t>
            </w:r>
            <w:r w:rsidR="00FB6B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practice the exercises from quizlet account of the teacher.</w:t>
            </w:r>
          </w:p>
          <w:p w:rsidR="008C297F" w:rsidRPr="003E1906" w:rsidRDefault="008C297F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826936" w:rsidRPr="003E1906" w:rsidRDefault="00826936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3E1906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To observe how the learners are sear</w:t>
            </w:r>
            <w:r w:rsidR="004936E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ching for information on quizlet account</w:t>
            </w:r>
            <w:r w:rsidRPr="003E1906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.</w:t>
            </w:r>
          </w:p>
          <w:p w:rsidR="00826936" w:rsidRPr="003E1906" w:rsidRDefault="00826936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826936" w:rsidRPr="003E1906" w:rsidRDefault="00826936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3E1906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To give marks to the learners through the results from their research</w:t>
            </w:r>
          </w:p>
          <w:p w:rsidR="008C297F" w:rsidRPr="003E1906" w:rsidRDefault="008C297F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8C297F" w:rsidRPr="003E1906" w:rsidRDefault="008C297F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4714" w:type="dxa"/>
          </w:tcPr>
          <w:p w:rsidR="00A20482" w:rsidRDefault="008C297F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3E1906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To</w:t>
            </w:r>
            <w:r w:rsidR="00FB6B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 xml:space="preserve"> search for the exercises from quizlet account of the teacher in order to practice it clearly.</w:t>
            </w:r>
          </w:p>
          <w:p w:rsidR="00FB6B20" w:rsidRPr="003E1906" w:rsidRDefault="00463E51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  <w:hyperlink r:id="rId7" w:history="1">
              <w:r w:rsidRPr="00463E51">
                <w:rPr>
                  <w:color w:val="0000FF"/>
                  <w:u w:val="single"/>
                </w:rPr>
                <w:t>https://quizlet.com/516355333</w:t>
              </w:r>
              <w:r w:rsidRPr="00463E51">
                <w:rPr>
                  <w:color w:val="0000FF"/>
                  <w:u w:val="single"/>
                </w:rPr>
                <w:t>/</w:t>
              </w:r>
              <w:r w:rsidRPr="00463E51">
                <w:rPr>
                  <w:color w:val="0000FF"/>
                  <w:u w:val="single"/>
                </w:rPr>
                <w:t>english-flash-cards/</w:t>
              </w:r>
            </w:hyperlink>
          </w:p>
          <w:p w:rsidR="00826936" w:rsidRPr="003E1906" w:rsidRDefault="00826936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826936" w:rsidRPr="003E1906" w:rsidRDefault="00826936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3E1906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To participate silently.</w:t>
            </w:r>
          </w:p>
          <w:p w:rsidR="00826936" w:rsidRPr="003E1906" w:rsidRDefault="00826936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826936" w:rsidRPr="003E1906" w:rsidRDefault="00826936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826936" w:rsidRPr="003E1906" w:rsidRDefault="00826936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826936" w:rsidRPr="003E1906" w:rsidRDefault="00826936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826936" w:rsidRPr="003E1906" w:rsidRDefault="00826936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826936" w:rsidRPr="003E1906" w:rsidRDefault="00826936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3E1906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To explain what they searched for.</w:t>
            </w:r>
          </w:p>
        </w:tc>
        <w:tc>
          <w:tcPr>
            <w:tcW w:w="3375" w:type="dxa"/>
          </w:tcPr>
          <w:p w:rsidR="00A20482" w:rsidRPr="003E1906" w:rsidRDefault="00A20482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26936" w:rsidRPr="003E1906" w:rsidRDefault="00826936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26936" w:rsidRPr="003E1906" w:rsidRDefault="00826936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26936" w:rsidRDefault="00826936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19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Cooperation</w:t>
            </w:r>
          </w:p>
          <w:p w:rsidR="004936E0" w:rsidRDefault="004936E0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936E0" w:rsidRDefault="004936E0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936E0" w:rsidRDefault="004936E0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936E0" w:rsidRPr="003E1906" w:rsidRDefault="004936E0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Life long learning</w:t>
            </w:r>
            <w:bookmarkStart w:id="0" w:name="_GoBack"/>
            <w:bookmarkEnd w:id="0"/>
          </w:p>
          <w:p w:rsidR="003E1906" w:rsidRPr="003E1906" w:rsidRDefault="003E1906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E1906" w:rsidRPr="003E1906" w:rsidRDefault="003E1906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E1906" w:rsidRPr="003E1906" w:rsidRDefault="003E1906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E1906" w:rsidRPr="003E1906" w:rsidRDefault="003E1906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E1906" w:rsidRPr="003E1906" w:rsidRDefault="003E1906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E1906" w:rsidRPr="003E1906" w:rsidRDefault="003E1906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E1906" w:rsidRPr="003E1906" w:rsidRDefault="003E1906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19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Communication</w:t>
            </w:r>
          </w:p>
        </w:tc>
      </w:tr>
      <w:tr w:rsidR="00A20482" w:rsidRPr="003E1906" w:rsidTr="00C90F5E">
        <w:trPr>
          <w:trHeight w:val="20"/>
        </w:trPr>
        <w:tc>
          <w:tcPr>
            <w:tcW w:w="1348" w:type="dxa"/>
            <w:shd w:val="clear" w:color="auto" w:fill="F2F2F2" w:themeFill="background1" w:themeFillShade="F2"/>
          </w:tcPr>
          <w:p w:rsidR="00A20482" w:rsidRPr="003E1906" w:rsidRDefault="00A20482" w:rsidP="00C57EB7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3E1906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</w:rPr>
              <w:t>Teacher self-evaluation</w:t>
            </w:r>
          </w:p>
        </w:tc>
        <w:tc>
          <w:tcPr>
            <w:tcW w:w="10707" w:type="dxa"/>
            <w:gridSpan w:val="3"/>
          </w:tcPr>
          <w:p w:rsidR="00A20482" w:rsidRPr="003E1906" w:rsidRDefault="00A20482" w:rsidP="00C57E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20482" w:rsidRPr="003E1906" w:rsidRDefault="00A20482" w:rsidP="00A20482">
      <w:pPr>
        <w:spacing w:after="0" w:line="240" w:lineRule="auto"/>
        <w:rPr>
          <w:rFonts w:ascii="Times New Roman" w:hAnsi="Times New Roman"/>
          <w:sz w:val="24"/>
          <w:szCs w:val="24"/>
          <w:lang w:val="rw-RW"/>
        </w:rPr>
      </w:pPr>
    </w:p>
    <w:p w:rsidR="00E807BD" w:rsidRPr="003E1906" w:rsidRDefault="00E807BD">
      <w:pPr>
        <w:rPr>
          <w:sz w:val="24"/>
          <w:szCs w:val="24"/>
        </w:rPr>
      </w:pPr>
    </w:p>
    <w:sectPr w:rsidR="00E807BD" w:rsidRPr="003E1906" w:rsidSect="00330EA3">
      <w:pgSz w:w="12240" w:h="15840"/>
      <w:pgMar w:top="45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0000012" w:usb3="00000000" w:csb0="0002009F" w:csb1="00000000"/>
  </w:font>
  <w:font w:name="DokChampa">
    <w:panose1 w:val="020B0502040204020203"/>
    <w:charset w:val="00"/>
    <w:family w:val="swiss"/>
    <w:pitch w:val="variable"/>
    <w:sig w:usb0="03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124FD"/>
    <w:multiLevelType w:val="hybridMultilevel"/>
    <w:tmpl w:val="CF7A0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82"/>
    <w:rsid w:val="00185AF8"/>
    <w:rsid w:val="001D636D"/>
    <w:rsid w:val="003E1906"/>
    <w:rsid w:val="00445935"/>
    <w:rsid w:val="00463E51"/>
    <w:rsid w:val="004936E0"/>
    <w:rsid w:val="004A1D66"/>
    <w:rsid w:val="004C2721"/>
    <w:rsid w:val="00826936"/>
    <w:rsid w:val="008C297F"/>
    <w:rsid w:val="00A20482"/>
    <w:rsid w:val="00C90F5E"/>
    <w:rsid w:val="00CB3A66"/>
    <w:rsid w:val="00CC3BAA"/>
    <w:rsid w:val="00E422A6"/>
    <w:rsid w:val="00E807BD"/>
    <w:rsid w:val="00FB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A5136"/>
  <w15:chartTrackingRefBased/>
  <w15:docId w15:val="{70FDF41A-F27F-44C5-915F-D4E48058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482"/>
    <w:pPr>
      <w:spacing w:after="200" w:line="276" w:lineRule="auto"/>
    </w:pPr>
    <w:rPr>
      <w:rFonts w:ascii="Calibri" w:eastAsia="MS Mincho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2048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20482"/>
    <w:rPr>
      <w:rFonts w:ascii="Calibri" w:eastAsia="MS Mincho" w:hAnsi="Calibri" w:cs="Times New Roman"/>
    </w:rPr>
  </w:style>
  <w:style w:type="table" w:customStyle="1" w:styleId="TableGrid1">
    <w:name w:val="Table Grid1"/>
    <w:basedOn w:val="TableNormal"/>
    <w:uiPriority w:val="59"/>
    <w:rsid w:val="00A20482"/>
    <w:pPr>
      <w:spacing w:after="0" w:line="240" w:lineRule="auto"/>
    </w:pPr>
    <w:rPr>
      <w:rFonts w:ascii="Calibri" w:eastAsia="Calibri" w:hAnsi="Calibri" w:cs="DokChamp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422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quizlet.com/516355333/english-flash-car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l23cChDSKE" TargetMode="External"/><Relationship Id="rId5" Type="http://schemas.openxmlformats.org/officeDocument/2006/relationships/hyperlink" Target="https://kahoot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Rwanda MINEDUC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7</cp:revision>
  <dcterms:created xsi:type="dcterms:W3CDTF">2020-07-08T05:16:00Z</dcterms:created>
  <dcterms:modified xsi:type="dcterms:W3CDTF">2020-07-27T07:36:00Z</dcterms:modified>
</cp:coreProperties>
</file>