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81" w:rsidRPr="006D30B8" w:rsidRDefault="00E01881" w:rsidP="00E018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fr-FR"/>
        </w:rPr>
      </w:pPr>
      <w:bookmarkStart w:id="0" w:name="_GoBack"/>
      <w:bookmarkEnd w:id="0"/>
      <w:r w:rsidRPr="006D30B8">
        <w:rPr>
          <w:rFonts w:ascii="Times New Roman" w:hAnsi="Times New Roman"/>
          <w:b/>
          <w:sz w:val="20"/>
          <w:szCs w:val="20"/>
          <w:lang w:val="fr-FR"/>
        </w:rPr>
        <w:t>FICHE DE LEÇON</w:t>
      </w:r>
    </w:p>
    <w:p w:rsidR="00E01881" w:rsidRPr="006D30B8" w:rsidRDefault="00E01881" w:rsidP="00E01881">
      <w:pPr>
        <w:spacing w:after="0" w:line="240" w:lineRule="auto"/>
        <w:rPr>
          <w:rFonts w:ascii="Times New Roman" w:hAnsi="Times New Roman"/>
          <w:b/>
          <w:sz w:val="20"/>
          <w:szCs w:val="20"/>
          <w:lang w:val="fr-FR"/>
        </w:rPr>
      </w:pPr>
      <w:r w:rsidRPr="006D30B8">
        <w:rPr>
          <w:rFonts w:ascii="Times New Roman" w:hAnsi="Times New Roman"/>
          <w:b/>
          <w:sz w:val="20"/>
          <w:szCs w:val="20"/>
          <w:lang w:val="fr-FR"/>
        </w:rPr>
        <w:t>Nom de l’école</w:t>
      </w:r>
      <w:r w:rsidR="008052FC">
        <w:rPr>
          <w:rFonts w:ascii="Times New Roman" w:hAnsi="Times New Roman"/>
          <w:b/>
          <w:sz w:val="20"/>
          <w:szCs w:val="20"/>
          <w:lang w:val="fr-FR"/>
        </w:rPr>
        <w:t xml:space="preserve">    ES </w:t>
      </w:r>
      <w:proofErr w:type="spellStart"/>
      <w:r w:rsidR="008052FC">
        <w:rPr>
          <w:rFonts w:ascii="Times New Roman" w:hAnsi="Times New Roman"/>
          <w:b/>
          <w:sz w:val="20"/>
          <w:szCs w:val="20"/>
          <w:lang w:val="fr-FR"/>
        </w:rPr>
        <w:t>Urumuli</w:t>
      </w:r>
      <w:proofErr w:type="spellEnd"/>
      <w:r w:rsidR="00791C6E">
        <w:rPr>
          <w:rFonts w:ascii="Times New Roman" w:hAnsi="Times New Roman"/>
          <w:b/>
          <w:sz w:val="20"/>
          <w:szCs w:val="20"/>
          <w:lang w:val="fr-FR"/>
        </w:rPr>
        <w:t>.</w:t>
      </w:r>
      <w:r w:rsidR="008052FC">
        <w:rPr>
          <w:rFonts w:ascii="Times New Roman" w:hAnsi="Times New Roman"/>
          <w:b/>
          <w:sz w:val="20"/>
          <w:szCs w:val="20"/>
          <w:lang w:val="fr-FR"/>
        </w:rPr>
        <w:tab/>
        <w:t xml:space="preserve">Nom de l’enseignant </w:t>
      </w:r>
      <w:proofErr w:type="spellStart"/>
      <w:r w:rsidR="008052FC">
        <w:rPr>
          <w:rFonts w:ascii="Times New Roman" w:hAnsi="Times New Roman"/>
          <w:b/>
          <w:sz w:val="20"/>
          <w:szCs w:val="20"/>
          <w:lang w:val="fr-FR"/>
        </w:rPr>
        <w:t>Ndatimana</w:t>
      </w:r>
      <w:r w:rsidR="00791C6E">
        <w:rPr>
          <w:rFonts w:ascii="Times New Roman" w:hAnsi="Times New Roman"/>
          <w:b/>
          <w:sz w:val="20"/>
          <w:szCs w:val="20"/>
          <w:lang w:val="fr-FR"/>
        </w:rPr>
        <w:t>François</w:t>
      </w:r>
      <w:proofErr w:type="spellEnd"/>
      <w:r w:rsidR="00791C6E">
        <w:rPr>
          <w:rFonts w:ascii="Times New Roman" w:hAnsi="Times New Roman"/>
          <w:b/>
          <w:sz w:val="20"/>
          <w:szCs w:val="20"/>
          <w:lang w:val="fr-FR"/>
        </w:rPr>
        <w:t>-Xavier</w:t>
      </w:r>
      <w:r w:rsidR="008052FC">
        <w:rPr>
          <w:rFonts w:ascii="Times New Roman" w:hAnsi="Times New Roman"/>
          <w:b/>
          <w:sz w:val="20"/>
          <w:szCs w:val="20"/>
          <w:lang w:val="fr-FR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2"/>
        <w:gridCol w:w="488"/>
        <w:gridCol w:w="659"/>
        <w:gridCol w:w="726"/>
        <w:gridCol w:w="422"/>
        <w:gridCol w:w="1229"/>
        <w:gridCol w:w="1173"/>
        <w:gridCol w:w="1173"/>
        <w:gridCol w:w="1173"/>
        <w:gridCol w:w="1361"/>
      </w:tblGrid>
      <w:tr w:rsidR="00E01881" w:rsidRPr="006D30B8" w:rsidTr="008D44A9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Trimestre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Date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Branche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Classe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Contexte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Leçon Numéro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Durée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Nombre d’apprenants</w:t>
            </w:r>
          </w:p>
        </w:tc>
      </w:tr>
      <w:tr w:rsidR="00E01881" w:rsidRPr="00031AAB" w:rsidTr="008D44A9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8052FC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</w:t>
            </w:r>
            <w:r w:rsidRPr="008052FC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Trimestre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8052FC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24/9/2020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6C4E9B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8052FC" w:rsidRDefault="008052FC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fr-FR"/>
              </w:rPr>
              <w:t>eme</w:t>
            </w:r>
            <w:r w:rsidR="00791C6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AnnéeA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C624DE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Contexte1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031AAB" w:rsidP="008D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</w:t>
            </w:r>
            <w:r w:rsidR="00E01881"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sur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C624DE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8h40-9h20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C624DE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43</w:t>
            </w:r>
            <w:r w:rsidR="006C4E9B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élèves</w:t>
            </w:r>
          </w:p>
        </w:tc>
      </w:tr>
      <w:tr w:rsidR="00E01881" w:rsidRPr="008052FC" w:rsidTr="008D44A9">
        <w:trPr>
          <w:trHeight w:val="20"/>
        </w:trPr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Types de besoins particuliers et nombre d’apprenants concernés :</w:t>
            </w:r>
          </w:p>
        </w:tc>
        <w:tc>
          <w:tcPr>
            <w:tcW w:w="33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031AAB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Aucun</w:t>
            </w:r>
          </w:p>
        </w:tc>
      </w:tr>
      <w:tr w:rsidR="00E01881" w:rsidRPr="00031AAB" w:rsidTr="008D44A9">
        <w:trPr>
          <w:trHeight w:val="2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Contexte</w:t>
            </w:r>
          </w:p>
        </w:tc>
        <w:tc>
          <w:tcPr>
            <w:tcW w:w="41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E01881" w:rsidRPr="006D30B8" w:rsidRDefault="00C624DE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La </w:t>
            </w:r>
            <w:r w:rsidR="00791C6E">
              <w:rPr>
                <w:rFonts w:ascii="Times New Roman" w:hAnsi="Times New Roman"/>
                <w:sz w:val="20"/>
                <w:szCs w:val="20"/>
                <w:lang w:val="fr-FR"/>
              </w:rPr>
              <w:t>Rentrée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scolaire</w:t>
            </w:r>
          </w:p>
        </w:tc>
      </w:tr>
      <w:tr w:rsidR="00E01881" w:rsidRPr="00C624DE" w:rsidTr="008D44A9">
        <w:trPr>
          <w:trHeight w:val="2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Compétence clé </w:t>
            </w:r>
          </w:p>
        </w:tc>
        <w:tc>
          <w:tcPr>
            <w:tcW w:w="41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C624DE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Communiquer oralement et par </w:t>
            </w:r>
            <w:r w:rsidR="00791C6E">
              <w:rPr>
                <w:rFonts w:ascii="Times New Roman" w:hAnsi="Times New Roman"/>
                <w:sz w:val="20"/>
                <w:szCs w:val="20"/>
                <w:lang w:val="fr-FR"/>
              </w:rPr>
              <w:t>écrit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dans </w:t>
            </w:r>
            <w:r w:rsidR="00791C6E">
              <w:rPr>
                <w:rFonts w:ascii="Times New Roman" w:hAnsi="Times New Roman"/>
                <w:sz w:val="20"/>
                <w:szCs w:val="20"/>
                <w:lang w:val="fr-FR"/>
              </w:rPr>
              <w:t>des situations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en rapport avec la </w:t>
            </w:r>
            <w:r w:rsidR="00791C6E">
              <w:rPr>
                <w:rFonts w:ascii="Times New Roman" w:hAnsi="Times New Roman"/>
                <w:sz w:val="20"/>
                <w:szCs w:val="20"/>
                <w:lang w:val="fr-FR"/>
              </w:rPr>
              <w:t>rentrée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scolaire</w:t>
            </w:r>
          </w:p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E01881" w:rsidRPr="00C624DE" w:rsidTr="008D44A9">
        <w:trPr>
          <w:trHeight w:val="2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Titre de la leçon</w:t>
            </w:r>
          </w:p>
        </w:tc>
        <w:tc>
          <w:tcPr>
            <w:tcW w:w="41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C624DE" w:rsidRDefault="00C624DE" w:rsidP="00C6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La phrase </w:t>
            </w:r>
            <w:r w:rsidR="00ED662D">
              <w:rPr>
                <w:rFonts w:ascii="Times New Roman" w:hAnsi="Times New Roman"/>
                <w:sz w:val="20"/>
                <w:szCs w:val="20"/>
                <w:lang w:val="fr-FR"/>
              </w:rPr>
              <w:t>négative</w:t>
            </w:r>
          </w:p>
        </w:tc>
      </w:tr>
      <w:tr w:rsidR="00E01881" w:rsidRPr="00C624DE" w:rsidTr="008D44A9">
        <w:trPr>
          <w:trHeight w:val="2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Objectif Opérationnel de la leçon </w:t>
            </w:r>
          </w:p>
        </w:tc>
        <w:tc>
          <w:tcPr>
            <w:tcW w:w="41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1" w:rsidRPr="006D30B8" w:rsidRDefault="00C624DE" w:rsidP="008D44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A partir des phrases </w:t>
            </w:r>
            <w:r w:rsidR="00ED662D">
              <w:rPr>
                <w:rFonts w:ascii="Times New Roman" w:hAnsi="Times New Roman"/>
                <w:sz w:val="20"/>
                <w:szCs w:val="20"/>
                <w:lang w:val="fr-FR"/>
              </w:rPr>
              <w:t>écrites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au tableau, l</w:t>
            </w:r>
            <w:r w:rsidR="00ED662D">
              <w:rPr>
                <w:rFonts w:ascii="Times New Roman" w:hAnsi="Times New Roman"/>
                <w:sz w:val="20"/>
                <w:szCs w:val="20"/>
                <w:lang w:val="fr-FR"/>
              </w:rPr>
              <w:t>es élèves seront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capable</w:t>
            </w:r>
            <w:r w:rsidR="00ED662D">
              <w:rPr>
                <w:rFonts w:ascii="Times New Roman" w:hAnsi="Times New Roman"/>
                <w:sz w:val="20"/>
                <w:szCs w:val="20"/>
                <w:lang w:val="fr-FR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changer une phrase </w:t>
            </w:r>
            <w:r w:rsidR="00ED662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affirmative en une phrase négative sans disposer d’aucune note. L’objectif sera jugé atteint si ceux-ci parviennent à réussir aux questions d’application réservées a cet effet et obtiennent 10/10 dans dix minutes d’évaluation. </w:t>
            </w:r>
          </w:p>
          <w:p w:rsidR="00E01881" w:rsidRPr="006D30B8" w:rsidRDefault="00E01881" w:rsidP="008D44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E01881" w:rsidRPr="006D30B8" w:rsidTr="008D44A9">
        <w:trPr>
          <w:trHeight w:val="2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Lieu de la leçon</w:t>
            </w:r>
          </w:p>
        </w:tc>
        <w:tc>
          <w:tcPr>
            <w:tcW w:w="41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E01881" w:rsidRPr="006D30B8" w:rsidRDefault="00031AAB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Salle de classe</w:t>
            </w:r>
          </w:p>
        </w:tc>
      </w:tr>
      <w:tr w:rsidR="00E01881" w:rsidRPr="00C624DE" w:rsidTr="008D44A9">
        <w:trPr>
          <w:trHeight w:val="2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Matériel didactique</w:t>
            </w:r>
          </w:p>
        </w:tc>
        <w:tc>
          <w:tcPr>
            <w:tcW w:w="41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E01881" w:rsidRPr="006D30B8" w:rsidRDefault="00791C6E" w:rsidP="00031AAB">
            <w:pPr>
              <w:tabs>
                <w:tab w:val="left" w:pos="940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Tableau, des craies de couleurs, livre de l’enseignant</w:t>
            </w:r>
          </w:p>
        </w:tc>
      </w:tr>
      <w:tr w:rsidR="00E01881" w:rsidRPr="00791C6E" w:rsidTr="008D44A9">
        <w:trPr>
          <w:trHeight w:val="2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Références</w:t>
            </w:r>
          </w:p>
        </w:tc>
        <w:tc>
          <w:tcPr>
            <w:tcW w:w="41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E01881" w:rsidRPr="006D30B8" w:rsidRDefault="00EE55D2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E55D2">
              <w:rPr>
                <w:rFonts w:ascii="Times New Roman" w:hAnsi="Times New Roman"/>
                <w:sz w:val="20"/>
                <w:szCs w:val="20"/>
              </w:rPr>
              <w:t>BLED, O.</w:t>
            </w:r>
            <w:r w:rsidR="00791C6E" w:rsidRPr="00EE55D2">
              <w:rPr>
                <w:rFonts w:ascii="Times New Roman" w:hAnsi="Times New Roman"/>
                <w:sz w:val="20"/>
                <w:szCs w:val="20"/>
              </w:rPr>
              <w:t xml:space="preserve"> et BLED, E, </w:t>
            </w:r>
            <w:proofErr w:type="spellStart"/>
            <w:r w:rsidRPr="00EE55D2">
              <w:rPr>
                <w:rFonts w:ascii="Times New Roman" w:hAnsi="Times New Roman"/>
                <w:sz w:val="20"/>
                <w:szCs w:val="20"/>
              </w:rPr>
              <w:t>orthographe</w:t>
            </w:r>
            <w:proofErr w:type="spellEnd"/>
            <w:r w:rsidRPr="00EE55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Guide</w:t>
            </w:r>
            <w:r w:rsidR="00791C6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Pratique,Paris,Hachette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,1993</w:t>
            </w:r>
          </w:p>
        </w:tc>
      </w:tr>
    </w:tbl>
    <w:p w:rsidR="00E01881" w:rsidRPr="00791C6E" w:rsidRDefault="00E01881" w:rsidP="00E01881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5787"/>
        <w:gridCol w:w="1036"/>
        <w:gridCol w:w="1542"/>
      </w:tblGrid>
      <w:tr w:rsidR="00E01881" w:rsidRPr="00C624DE" w:rsidTr="00A33944">
        <w:trPr>
          <w:trHeight w:val="20"/>
        </w:trPr>
        <w:tc>
          <w:tcPr>
            <w:tcW w:w="803" w:type="pct"/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Etapes de la leçon et durée</w:t>
            </w:r>
          </w:p>
        </w:tc>
        <w:tc>
          <w:tcPr>
            <w:tcW w:w="1180" w:type="pct"/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Activités de l’enseignant </w:t>
            </w:r>
          </w:p>
        </w:tc>
        <w:tc>
          <w:tcPr>
            <w:tcW w:w="1715" w:type="pct"/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Activités des apprenants</w:t>
            </w:r>
          </w:p>
        </w:tc>
        <w:tc>
          <w:tcPr>
            <w:tcW w:w="1302" w:type="pct"/>
            <w:shd w:val="clear" w:color="auto" w:fill="F2F2F2" w:themeFill="background1" w:themeFillShade="F2"/>
            <w:hideMark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Compétences génériques et thèmes transversaux + quelques explications</w:t>
            </w:r>
          </w:p>
        </w:tc>
      </w:tr>
      <w:tr w:rsidR="00E01881" w:rsidRPr="00EE55D2" w:rsidTr="00A33944">
        <w:trPr>
          <w:trHeight w:val="1296"/>
        </w:trPr>
        <w:tc>
          <w:tcPr>
            <w:tcW w:w="803" w:type="pct"/>
            <w:shd w:val="clear" w:color="auto" w:fill="F2F2F2" w:themeFill="background1" w:themeFillShade="F2"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Introduction</w:t>
            </w:r>
          </w:p>
          <w:p w:rsidR="00E01881" w:rsidRPr="006D30B8" w:rsidRDefault="00EE55D2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5</w:t>
            </w:r>
            <w:r w:rsidR="00E01881" w:rsidRPr="006D30B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minutes </w:t>
            </w:r>
          </w:p>
        </w:tc>
        <w:tc>
          <w:tcPr>
            <w:tcW w:w="1180" w:type="pct"/>
          </w:tcPr>
          <w:p w:rsidR="00E01881" w:rsidRDefault="00EE55D2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L’enseignant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écrit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quelques phrases 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négatives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et affirmatives au tableau et les fait lire par les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élèves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:rsidR="004A6742" w:rsidRDefault="00206548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hyperlink r:id="rId5" w:history="1">
              <w:r w:rsidRPr="00B00F3C">
                <w:rPr>
                  <w:rStyle w:val="Hyperlink"/>
                  <w:rFonts w:ascii="Times New Roman" w:hAnsi="Times New Roman"/>
                  <w:sz w:val="20"/>
                  <w:szCs w:val="20"/>
                  <w:lang w:val="fr-FR"/>
                </w:rPr>
                <w:t>https://create.kahoot.it/details/1f75247e-d029-4eb1-9e25-48a3d34f095e</w:t>
              </w:r>
            </w:hyperlink>
          </w:p>
          <w:p w:rsidR="00206548" w:rsidRPr="006D30B8" w:rsidRDefault="00206548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Les apprenants vont répondre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ces questions  par 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link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ci-dessus.</w:t>
            </w:r>
          </w:p>
        </w:tc>
        <w:tc>
          <w:tcPr>
            <w:tcW w:w="1715" w:type="pct"/>
          </w:tcPr>
          <w:p w:rsidR="00E01881" w:rsidRPr="006D30B8" w:rsidRDefault="00EE55D2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Les apprenant observent les phrases et les lisent a haute voix un a un, suivant l’intonation et la ponctuation.</w:t>
            </w:r>
          </w:p>
        </w:tc>
        <w:tc>
          <w:tcPr>
            <w:tcW w:w="1302" w:type="pct"/>
          </w:tcPr>
          <w:p w:rsidR="00E01881" w:rsidRDefault="00EE55D2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Manifester l’esprit d’une personne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appliquée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:rsidR="00BA4EBE" w:rsidRPr="006D30B8" w:rsidRDefault="00BA4EBE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La forme 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négative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se forme par </w:t>
            </w:r>
            <w:r w:rsidR="00293E55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l’adverbe de 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négation</w:t>
            </w:r>
            <w:r w:rsidR="00293E55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« ne…pas », « ne …rien » , « ne…personne … » mais aujourd’hui on va se limiter a « ne …pas » seulement</w:t>
            </w:r>
          </w:p>
        </w:tc>
      </w:tr>
      <w:tr w:rsidR="00E01881" w:rsidRPr="00C624DE" w:rsidTr="00A33944">
        <w:trPr>
          <w:trHeight w:val="3860"/>
        </w:trPr>
        <w:tc>
          <w:tcPr>
            <w:tcW w:w="803" w:type="pct"/>
            <w:shd w:val="clear" w:color="auto" w:fill="F2F2F2" w:themeFill="background1" w:themeFillShade="F2"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Développement de la leçon :</w:t>
            </w:r>
          </w:p>
          <w:p w:rsidR="00E01881" w:rsidRPr="006D30B8" w:rsidRDefault="00EE55D2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25</w:t>
            </w:r>
            <w:r w:rsidR="00E01881" w:rsidRPr="006D30B8">
              <w:rPr>
                <w:rFonts w:ascii="Times New Roman" w:hAnsi="Times New Roman"/>
                <w:sz w:val="20"/>
                <w:szCs w:val="20"/>
                <w:lang w:val="fr-FR"/>
              </w:rPr>
              <w:t>minutes</w:t>
            </w:r>
          </w:p>
        </w:tc>
        <w:tc>
          <w:tcPr>
            <w:tcW w:w="1180" w:type="pct"/>
          </w:tcPr>
          <w:p w:rsidR="00E01881" w:rsidRPr="006D30B8" w:rsidRDefault="00EE55D2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L’enseignant montre comment on met une phrase</w:t>
            </w:r>
            <w:r w:rsidR="00B1347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dans la forme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négative</w:t>
            </w:r>
            <w:r w:rsidR="00B1347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en expliquant la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procédure</w:t>
            </w:r>
            <w:r w:rsidR="00A40C4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à</w:t>
            </w:r>
            <w:r w:rsidR="00B1347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suivre et ceci par 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des exemples</w:t>
            </w:r>
            <w:r w:rsidR="00B1347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 l’appui avec de temps en temps de petites questions de 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synthèse</w:t>
            </w:r>
            <w:r w:rsidR="00B1347D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E01881" w:rsidRDefault="00206548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hyperlink r:id="rId6" w:history="1">
              <w:r w:rsidRPr="00B00F3C">
                <w:rPr>
                  <w:rStyle w:val="Hyperlink"/>
                  <w:rFonts w:ascii="Times New Roman" w:hAnsi="Times New Roman"/>
                  <w:sz w:val="20"/>
                  <w:szCs w:val="20"/>
                  <w:lang w:val="fr-FR"/>
                </w:rPr>
                <w:t>https://docs.google.com/document/d/1dmZEHyyHbEht6aagqE9a6A8qzcxfP3rdGhlzEycTL-s/edit?usp=sharing</w:t>
              </w:r>
            </w:hyperlink>
          </w:p>
          <w:p w:rsidR="00206548" w:rsidRPr="006D30B8" w:rsidRDefault="00206548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A partir 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link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les apprenants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vont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repondre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aux questions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syntheses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partielle</w:t>
            </w:r>
            <w:r w:rsidR="00962173">
              <w:rPr>
                <w:rFonts w:ascii="Times New Roman" w:hAnsi="Times New Roman"/>
                <w:sz w:val="20"/>
                <w:szCs w:val="20"/>
                <w:lang w:val="fr-FR"/>
              </w:rPr>
              <w:t>s.</w:t>
            </w:r>
          </w:p>
        </w:tc>
        <w:tc>
          <w:tcPr>
            <w:tcW w:w="1715" w:type="pct"/>
          </w:tcPr>
          <w:p w:rsidR="00E01881" w:rsidRDefault="00B1347D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Les apprenants suivent l’enseignant et répondent oralement aux de l’enseignant en imitant l’exemple de l’enseignant.</w:t>
            </w:r>
          </w:p>
          <w:p w:rsidR="00B1347D" w:rsidRDefault="00B1347D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B1347D" w:rsidRDefault="00B1347D" w:rsidP="00B13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 w:rsidRPr="00B1347D">
              <w:rPr>
                <w:rFonts w:ascii="Times New Roman" w:hAnsi="Times New Roman"/>
                <w:sz w:val="20"/>
                <w:szCs w:val="20"/>
                <w:lang w:val="fr-FR"/>
              </w:rPr>
              <w:t>Quelques élèves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viennent au tableau pour</w:t>
            </w:r>
            <w:r w:rsidRPr="00B1347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montrer aux autres comment ça se fait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:rsidR="00B1347D" w:rsidRPr="00B1347D" w:rsidRDefault="00B1347D" w:rsidP="00B13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-Ils posent des questions éventuelles pour mieux comprendre.</w:t>
            </w:r>
          </w:p>
        </w:tc>
        <w:tc>
          <w:tcPr>
            <w:tcW w:w="1302" w:type="pct"/>
            <w:vAlign w:val="center"/>
            <w:hideMark/>
          </w:tcPr>
          <w:p w:rsidR="0003684C" w:rsidRDefault="00047175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Manifester l’esprit de coopération et respecter les réponses d’autrui.</w:t>
            </w:r>
          </w:p>
          <w:p w:rsidR="00047175" w:rsidRDefault="00047175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Une phrase négative est une phrase qui nie l’affirmation.</w:t>
            </w:r>
          </w:p>
          <w:p w:rsidR="00047175" w:rsidRDefault="00047175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Ex : Il n</w:t>
            </w:r>
            <w:r w:rsidR="00470809">
              <w:rPr>
                <w:rFonts w:ascii="Times New Roman" w:hAnsi="Times New Roman"/>
                <w:sz w:val="20"/>
                <w:szCs w:val="20"/>
                <w:lang w:val="fr-FR"/>
              </w:rPr>
              <w:t>e veut pas venir.</w:t>
            </w:r>
          </w:p>
          <w:p w:rsidR="00470809" w:rsidRDefault="00470809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Il n’a pas voulu venir</w:t>
            </w:r>
          </w:p>
          <w:p w:rsidR="00470809" w:rsidRDefault="00470809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Le verbe se met toujours entre NE et PAS tandis que quand il y a l’auxiliaire ou semi-auxiliaire ne…pas agit sur l’auxiliaire.</w:t>
            </w:r>
          </w:p>
          <w:p w:rsidR="00470809" w:rsidRDefault="00470809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Ex : Tu dois réussir.</w:t>
            </w:r>
          </w:p>
          <w:p w:rsidR="00470809" w:rsidRDefault="00470809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Tu ne dois pas réussir.</w:t>
            </w:r>
          </w:p>
          <w:p w:rsidR="00470809" w:rsidRPr="006D30B8" w:rsidRDefault="00470809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E01881" w:rsidRPr="0003684C" w:rsidTr="00A33944">
        <w:trPr>
          <w:trHeight w:val="1584"/>
        </w:trPr>
        <w:tc>
          <w:tcPr>
            <w:tcW w:w="803" w:type="pct"/>
            <w:shd w:val="clear" w:color="auto" w:fill="F2F2F2" w:themeFill="background1" w:themeFillShade="F2"/>
          </w:tcPr>
          <w:p w:rsidR="00E01881" w:rsidRPr="006D30B8" w:rsidRDefault="0003684C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Conclusion : 5 </w:t>
            </w:r>
            <w:r w:rsidR="00E01881" w:rsidRPr="006D30B8">
              <w:rPr>
                <w:rFonts w:ascii="Times New Roman" w:hAnsi="Times New Roman"/>
                <w:sz w:val="20"/>
                <w:szCs w:val="20"/>
                <w:lang w:val="fr-FR"/>
              </w:rPr>
              <w:t>minutes</w:t>
            </w:r>
          </w:p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</w:t>
            </w:r>
            <w:r w:rsidRPr="006D30B8">
              <w:rPr>
                <w:rFonts w:ascii="Times New Roman" w:hAnsi="Times New Roman"/>
                <w:sz w:val="20"/>
                <w:szCs w:val="20"/>
                <w:lang w:val="fr-FR"/>
              </w:rPr>
              <w:t>Synthèse</w:t>
            </w:r>
          </w:p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D30B8">
              <w:rPr>
                <w:rFonts w:ascii="Times New Roman" w:hAnsi="Times New Roman"/>
                <w:sz w:val="20"/>
                <w:szCs w:val="20"/>
                <w:lang w:val="fr-FR"/>
              </w:rPr>
              <w:t>-Évaluation</w:t>
            </w:r>
          </w:p>
        </w:tc>
        <w:tc>
          <w:tcPr>
            <w:tcW w:w="1180" w:type="pct"/>
          </w:tcPr>
          <w:p w:rsidR="00E01881" w:rsidRDefault="0003684C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L’enseignant tire la conclusion de la 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leçon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en se 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résumant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en peu  de mots et donne quelques exercices d’application qui se feront individuellement et l’enseignant circule en corrigeant un a un.</w:t>
            </w:r>
          </w:p>
          <w:p w:rsidR="00A40C40" w:rsidRDefault="00A40C40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Les apprenant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repondront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aux questions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tirees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dans 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link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:rsidR="00A40C40" w:rsidRPr="006D30B8" w:rsidRDefault="00A40C40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303545"/>
                <w:shd w:val="clear" w:color="auto" w:fill="F6F7FB"/>
              </w:rPr>
              <w:t>https://quizlet.com/_8kenpb?x=1qqt&amp;i=2z37h9</w:t>
            </w:r>
          </w:p>
        </w:tc>
        <w:tc>
          <w:tcPr>
            <w:tcW w:w="1715" w:type="pct"/>
          </w:tcPr>
          <w:p w:rsidR="00E01881" w:rsidRPr="006D30B8" w:rsidRDefault="0003684C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Les apprenants suivent attentivement la conclusion de la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leçon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et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répondent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aux questions d’application dans leurs cahiers d’exercices.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Après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la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>correction, ils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recopient de vraies </w:t>
            </w:r>
            <w:r w:rsidR="00BA4EB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réponses dans leurs 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cahiers.</w:t>
            </w:r>
          </w:p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2" w:type="pct"/>
          </w:tcPr>
          <w:p w:rsidR="00E01881" w:rsidRDefault="00BA4EBE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Manifester l’attitude d’un 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élève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applique</w:t>
            </w:r>
            <w:r w:rsidR="00293E55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:rsidR="00293E55" w:rsidRPr="006D30B8" w:rsidRDefault="00293E55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L’enseignantexplique aux apprenant</w:t>
            </w:r>
            <w:r w:rsidR="0034314E">
              <w:rPr>
                <w:rFonts w:ascii="Times New Roman" w:hAnsi="Times New Roman"/>
                <w:sz w:val="20"/>
                <w:szCs w:val="20"/>
                <w:lang w:val="fr-FR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que la </w:t>
            </w:r>
            <w:r w:rsidR="0034314E">
              <w:rPr>
                <w:rFonts w:ascii="Times New Roman" w:hAnsi="Times New Roman"/>
                <w:sz w:val="20"/>
                <w:szCs w:val="20"/>
                <w:lang w:val="fr-FR"/>
              </w:rPr>
              <w:t>négation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 «  ne…pas</w:t>
            </w:r>
            <w:r w:rsidR="0034314E">
              <w:rPr>
                <w:rFonts w:ascii="Times New Roman" w:hAnsi="Times New Roman"/>
                <w:sz w:val="20"/>
                <w:szCs w:val="20"/>
                <w:lang w:val="fr-FR"/>
              </w:rPr>
              <w:t> » se trouve entre le sujet et le verbe dans les simples tandis que d</w:t>
            </w:r>
            <w:r w:rsidR="00047175">
              <w:rPr>
                <w:rFonts w:ascii="Times New Roman" w:hAnsi="Times New Roman"/>
                <w:sz w:val="20"/>
                <w:szCs w:val="20"/>
                <w:lang w:val="fr-FR"/>
              </w:rPr>
              <w:t>ans les temps composes elle se met entre le sujet et l’auxiliaire</w:t>
            </w:r>
          </w:p>
        </w:tc>
      </w:tr>
      <w:tr w:rsidR="00E01881" w:rsidRPr="00047175" w:rsidTr="00A33944">
        <w:trPr>
          <w:trHeight w:val="144"/>
        </w:trPr>
        <w:tc>
          <w:tcPr>
            <w:tcW w:w="803" w:type="pct"/>
            <w:shd w:val="clear" w:color="auto" w:fill="F2F2F2" w:themeFill="background1" w:themeFillShade="F2"/>
          </w:tcPr>
          <w:p w:rsidR="00E01881" w:rsidRPr="003D31EA" w:rsidRDefault="00E01881" w:rsidP="008D4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Auto évaluation</w:t>
            </w:r>
          </w:p>
        </w:tc>
        <w:tc>
          <w:tcPr>
            <w:tcW w:w="1180" w:type="pct"/>
          </w:tcPr>
          <w:p w:rsidR="00E01881" w:rsidRPr="006D30B8" w:rsidRDefault="00047175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La leçon est bien comprise</w:t>
            </w:r>
          </w:p>
        </w:tc>
        <w:tc>
          <w:tcPr>
            <w:tcW w:w="1715" w:type="pct"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02" w:type="pct"/>
          </w:tcPr>
          <w:p w:rsidR="00E01881" w:rsidRPr="006D30B8" w:rsidRDefault="00E01881" w:rsidP="008D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:rsidR="00F02D07" w:rsidRPr="00047175" w:rsidRDefault="00E01881">
      <w:pPr>
        <w:rPr>
          <w:lang w:val="fr-FR"/>
        </w:rPr>
      </w:pPr>
      <w:r w:rsidRPr="00047175">
        <w:rPr>
          <w:rFonts w:ascii="Times New Roman" w:hAnsi="Times New Roman"/>
          <w:sz w:val="10"/>
          <w:szCs w:val="10"/>
          <w:lang w:val="fr-FR"/>
        </w:rPr>
        <w:br w:type="page"/>
      </w:r>
    </w:p>
    <w:sectPr w:rsidR="00F02D07" w:rsidRPr="00047175" w:rsidSect="00F02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079"/>
    <w:multiLevelType w:val="hybridMultilevel"/>
    <w:tmpl w:val="65503E20"/>
    <w:lvl w:ilvl="0" w:tplc="374E3CA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134F2"/>
    <w:multiLevelType w:val="hybridMultilevel"/>
    <w:tmpl w:val="CAB40C60"/>
    <w:lvl w:ilvl="0" w:tplc="DAC06FF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4173C"/>
    <w:multiLevelType w:val="hybridMultilevel"/>
    <w:tmpl w:val="7A8488B2"/>
    <w:lvl w:ilvl="0" w:tplc="D8E6A33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/>
  <w:rsids>
    <w:rsidRoot w:val="00E01881"/>
    <w:rsid w:val="00031AAB"/>
    <w:rsid w:val="0003684C"/>
    <w:rsid w:val="00047175"/>
    <w:rsid w:val="00185508"/>
    <w:rsid w:val="001C20D8"/>
    <w:rsid w:val="00206548"/>
    <w:rsid w:val="00293E55"/>
    <w:rsid w:val="0034314E"/>
    <w:rsid w:val="00395B91"/>
    <w:rsid w:val="00470809"/>
    <w:rsid w:val="004A6742"/>
    <w:rsid w:val="006C4E9B"/>
    <w:rsid w:val="00791C6E"/>
    <w:rsid w:val="00804516"/>
    <w:rsid w:val="008052FC"/>
    <w:rsid w:val="00962173"/>
    <w:rsid w:val="00A33944"/>
    <w:rsid w:val="00A40C40"/>
    <w:rsid w:val="00A92F49"/>
    <w:rsid w:val="00B1347D"/>
    <w:rsid w:val="00BA4EBE"/>
    <w:rsid w:val="00C624DE"/>
    <w:rsid w:val="00D35386"/>
    <w:rsid w:val="00D418DA"/>
    <w:rsid w:val="00E01881"/>
    <w:rsid w:val="00E311F8"/>
    <w:rsid w:val="00ED2331"/>
    <w:rsid w:val="00ED662D"/>
    <w:rsid w:val="00EE55D2"/>
    <w:rsid w:val="00F0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81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188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01881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2065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mZEHyyHbEht6aagqE9a6A8qzcxfP3rdGhlzEycTL-s/edit?usp=sharing" TargetMode="External"/><Relationship Id="rId5" Type="http://schemas.openxmlformats.org/officeDocument/2006/relationships/hyperlink" Target="https://create.kahoot.it/details/1f75247e-d029-4eb1-9e25-48a3d34f09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KWITONDA</dc:creator>
  <cp:lastModifiedBy>KWITONDA</cp:lastModifiedBy>
  <cp:revision>13</cp:revision>
  <dcterms:created xsi:type="dcterms:W3CDTF">2020-08-06T18:09:00Z</dcterms:created>
  <dcterms:modified xsi:type="dcterms:W3CDTF">2020-08-06T19:34:00Z</dcterms:modified>
</cp:coreProperties>
</file>