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41" w:rsidRDefault="00B61741" w:rsidP="00B61741">
      <w:pPr>
        <w:pStyle w:val="NormalWeb"/>
        <w:rPr>
          <w:lang/>
        </w:rPr>
      </w:pPr>
      <w:r>
        <w:rPr>
          <w:lang/>
        </w:rPr>
        <w:t>The importance of spread sheet in school help DOS and Head Master to know easily the marks of students of all Classes.</w:t>
      </w:r>
    </w:p>
    <w:p w:rsidR="00B61741" w:rsidRDefault="00B61741" w:rsidP="00B61741">
      <w:pPr>
        <w:pStyle w:val="NormalWeb"/>
        <w:rPr>
          <w:lang/>
        </w:rPr>
      </w:pPr>
      <w:r>
        <w:rPr>
          <w:lang/>
        </w:rPr>
        <w:t>The importance of spread sheet in class help teacher in the management of time.</w:t>
      </w:r>
    </w:p>
    <w:p w:rsidR="00B61741" w:rsidRDefault="00B61741" w:rsidP="00B61741">
      <w:pPr>
        <w:pStyle w:val="NormalWeb"/>
        <w:rPr>
          <w:lang/>
        </w:rPr>
      </w:pPr>
      <w:r>
        <w:rPr>
          <w:lang/>
        </w:rPr>
        <w:t>calculations at the end of the year becomes ease and the students have their marks easily</w:t>
      </w:r>
    </w:p>
    <w:p w:rsidR="00AE0432" w:rsidRDefault="00835D67">
      <w:r>
        <w:t>The marks of the students are keeping with security and the studied in this school can have their without problems with the authorities of the school</w:t>
      </w:r>
      <w:r w:rsidR="009668F2">
        <w:t>.</w:t>
      </w:r>
    </w:p>
    <w:sectPr w:rsidR="00AE0432" w:rsidSect="00AE0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37216"/>
    <w:rsid w:val="00835D67"/>
    <w:rsid w:val="009668F2"/>
    <w:rsid w:val="00AE0432"/>
    <w:rsid w:val="00B37216"/>
    <w:rsid w:val="00B61741"/>
    <w:rsid w:val="00D9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1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6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4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2017-12-13T05:56:00Z</dcterms:created>
  <dcterms:modified xsi:type="dcterms:W3CDTF">2017-12-14T13:30:00Z</dcterms:modified>
</cp:coreProperties>
</file>