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FB" w:rsidRPr="00317BFB" w:rsidRDefault="00317BFB" w:rsidP="00317BF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317BFB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ICT to Support Traditional Pedagogy</w:t>
      </w:r>
    </w:p>
    <w:p w:rsidR="00317BFB" w:rsidRPr="00317BFB" w:rsidRDefault="00317BFB" w:rsidP="00317B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7620000" cy="4286250"/>
                <wp:effectExtent l="0" t="0" r="0" b="0"/>
                <wp:docPr id="10" name="Rectangle 10" descr="ICT &amp; Pedagog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5D892" id="Rectangle 10" o:spid="_x0000_s1026" alt="ICT &amp; Pedagogy" style="width:600pt;height:3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317BFB" w:rsidRPr="00317BFB" w:rsidRDefault="00317BFB" w:rsidP="00317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5" w:history="1">
        <w:r w:rsidRPr="00317BF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9" name="Rectangle 9" descr=" 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25719DF" id="Rectangle 9" o:spid="_x0000_s1026" alt=" " href="http://elearning.reb.rw/mod/forum/view.php?id=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17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News forum</w:t>
        </w:r>
      </w:hyperlink>
    </w:p>
    <w:p w:rsidR="00317BFB" w:rsidRPr="00317BFB" w:rsidRDefault="00317BFB" w:rsidP="00317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6" w:history="1">
        <w:r w:rsidRPr="00317BF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8" name="Rectangle 8" descr=" 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765ADE8" id="Rectangle 8" o:spid="_x0000_s1026" alt=" " href="http://elearning.reb.rw/mod/forum/view.php?id=6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17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ICT to support Traditional Pedagogy Forum</w:t>
        </w:r>
      </w:hyperlink>
    </w:p>
    <w:p w:rsidR="00317BFB" w:rsidRPr="00317BFB" w:rsidRDefault="00317BFB" w:rsidP="00317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7" w:history="1">
        <w:r w:rsidRPr="00317BF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7" name="Rectangle 7" descr=" 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F32A451" id="Rectangle 7" o:spid="_x0000_s1026" alt=" " href="http://elearning.reb.rw/mod/forum/view.php?id=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17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Digital tools to support teaching Forum</w:t>
        </w:r>
      </w:hyperlink>
    </w:p>
    <w:p w:rsidR="00317BFB" w:rsidRPr="00317BFB" w:rsidRDefault="00317BFB" w:rsidP="00317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8" w:history="1">
        <w:r w:rsidRPr="00317BF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6" name="Rectangle 6" descr="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846B2CB" id="Rectangle 6" o:spid="_x0000_s1026" alt=" " href="http://elearning.reb.rw/mod/forum/view.php?id=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17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Engaging your audience Forum</w:t>
        </w:r>
      </w:hyperlink>
    </w:p>
    <w:p w:rsidR="00317BFB" w:rsidRPr="00317BFB" w:rsidRDefault="00317BFB" w:rsidP="00317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9" w:history="1">
        <w:r w:rsidRPr="00317BF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5" name="Rectangle 5" descr=" 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2F7FDEA" id="Rectangle 5" o:spid="_x0000_s1026" alt=" " href="http://elearning.reb.rw/mod/assign/view.php?id=8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17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Upload Assignment on ICT to Support Traditional Pedagogy</w:t>
        </w:r>
      </w:hyperlink>
    </w:p>
    <w:p w:rsidR="00317BFB" w:rsidRPr="00317BFB" w:rsidRDefault="00317BFB" w:rsidP="00317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304800"/>
            <wp:effectExtent l="0" t="0" r="0" b="0"/>
            <wp:docPr id="4" name="Picture 4" descr="https://ict-essentials-for-teachers.moodlecloud.com/pluginfile.php/322/mod_label/intro/SectionCompeten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t-essentials-for-teachers.moodlecloud.com/pluginfile.php/322/mod_label/intro/SectionCompetenc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FB" w:rsidRPr="00317BFB" w:rsidRDefault="00317BFB" w:rsidP="00317BF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By the end of this unit you should be able to incorporate appropriate ICT activities into lesson plans so as to support </w:t>
      </w:r>
      <w:proofErr w:type="gramStart"/>
      <w:r w:rsidRPr="00317BFB">
        <w:rPr>
          <w:rFonts w:ascii="Times New Roman" w:eastAsia="Times New Roman" w:hAnsi="Times New Roman" w:cs="Times New Roman"/>
          <w:sz w:val="24"/>
          <w:szCs w:val="24"/>
          <w:lang w:val="en"/>
        </w:rPr>
        <w:t>student  acquisition</w:t>
      </w:r>
      <w:proofErr w:type="gramEnd"/>
      <w:r w:rsidRPr="00317BF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school subject matter knowledge and use presentation software and digital resources to support instruction and problem solving in the classroom.</w:t>
      </w:r>
    </w:p>
    <w:p w:rsidR="00317BFB" w:rsidRPr="00317BFB" w:rsidRDefault="00317BFB" w:rsidP="00317BF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            Learning Objectives:</w:t>
      </w:r>
    </w:p>
    <w:p w:rsidR="00317BFB" w:rsidRPr="00317BFB" w:rsidRDefault="00317BFB" w:rsidP="00317BFB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Know and understand how ICT tools can support the curriculum.</w:t>
      </w:r>
    </w:p>
    <w:p w:rsidR="00317BFB" w:rsidRPr="00317BFB" w:rsidRDefault="00317BFB" w:rsidP="00317BFB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sz w:val="24"/>
          <w:szCs w:val="24"/>
          <w:lang w:val="en"/>
        </w:rPr>
        <w:t>Identify relevant ICT problem solving tools</w:t>
      </w:r>
    </w:p>
    <w:p w:rsidR="00317BFB" w:rsidRPr="00317BFB" w:rsidRDefault="00317BFB" w:rsidP="00317BFB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sz w:val="24"/>
          <w:szCs w:val="24"/>
          <w:lang w:val="en"/>
        </w:rPr>
        <w:t>Create digital materials using a presentation package the teaching of the curriculum.</w:t>
      </w:r>
    </w:p>
    <w:p w:rsidR="00317BFB" w:rsidRPr="00317BFB" w:rsidRDefault="00317BFB" w:rsidP="00317BF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17BFB" w:rsidRPr="00317BFB" w:rsidRDefault="00317BFB" w:rsidP="00317BF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05000" cy="304800"/>
            <wp:effectExtent l="0" t="0" r="0" b="0"/>
            <wp:docPr id="3" name="Picture 3" descr="https://ict-essentials-for-teachers.moodlecloud.com/pluginfile.php/322/mod_label/intro/SectionTim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ct-essentials-for-teachers.moodlecloud.com/pluginfile.php/322/mod_label/intro/SectionTim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FB" w:rsidRPr="00317BFB" w:rsidRDefault="00317BFB" w:rsidP="00317BF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4 hours</w:t>
      </w:r>
    </w:p>
    <w:p w:rsidR="00317BFB" w:rsidRPr="00317BFB" w:rsidRDefault="00317BFB" w:rsidP="00317BF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304800"/>
            <wp:effectExtent l="0" t="0" r="0" b="0"/>
            <wp:docPr id="2" name="Picture 2" descr="https://ict-essentials-for-teachers.moodlecloud.com/pluginfile.php/322/mod_label/intro/SectiontMet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ct-essentials-for-teachers.moodlecloud.com/pluginfile.php/322/mod_label/intro/SectiontMetho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FB" w:rsidRPr="00317BFB" w:rsidRDefault="00317BFB" w:rsidP="00317BF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7B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809625"/>
            <wp:effectExtent l="0" t="0" r="0" b="9525"/>
            <wp:docPr id="1" name="Picture 1" descr="https://ict-essentials-for-teachers.moodlecloud.com/pluginfile.php/322/mod_label/intro/UnitMetho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ct-essentials-for-teachers.moodlecloud.com/pluginfile.php/322/mod_label/intro/UnitMethod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BF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This unit is an online </w:t>
      </w:r>
    </w:p>
    <w:p w:rsidR="005058D0" w:rsidRDefault="006D2E26"/>
    <w:p w:rsidR="00317BFB" w:rsidRDefault="00317BFB"/>
    <w:p w:rsidR="00317BFB" w:rsidRDefault="00317BFB">
      <w:pPr>
        <w:rPr>
          <w:u w:val="single"/>
        </w:rPr>
      </w:pPr>
      <w:r w:rsidRPr="00BC14A4">
        <w:rPr>
          <w:u w:val="single"/>
        </w:rPr>
        <w:t>DIGITALS TOOLS USED TO TEACH THE CURRICULUM</w:t>
      </w:r>
    </w:p>
    <w:p w:rsidR="00BC14A4" w:rsidRPr="00BC14A4" w:rsidRDefault="00BC14A4" w:rsidP="00BC14A4">
      <w:pPr>
        <w:pStyle w:val="ListParagraph"/>
        <w:numPr>
          <w:ilvl w:val="0"/>
          <w:numId w:val="2"/>
        </w:numPr>
      </w:pPr>
      <w:r w:rsidRPr="00BC14A4">
        <w:t>Computer</w:t>
      </w:r>
    </w:p>
    <w:p w:rsidR="00BC14A4" w:rsidRPr="00BC14A4" w:rsidRDefault="00BC14A4" w:rsidP="00BC14A4">
      <w:pPr>
        <w:pStyle w:val="ListParagraph"/>
        <w:numPr>
          <w:ilvl w:val="0"/>
          <w:numId w:val="2"/>
        </w:numPr>
      </w:pPr>
      <w:r>
        <w:t>projectors</w:t>
      </w:r>
    </w:p>
    <w:p w:rsidR="00BC14A4" w:rsidRPr="00BC14A4" w:rsidRDefault="00BC14A4" w:rsidP="00BC14A4">
      <w:pPr>
        <w:pStyle w:val="ListParagraph"/>
        <w:numPr>
          <w:ilvl w:val="0"/>
          <w:numId w:val="2"/>
        </w:numPr>
      </w:pPr>
      <w:r>
        <w:t>smart phones</w:t>
      </w:r>
    </w:p>
    <w:p w:rsidR="00BC14A4" w:rsidRDefault="00BC14A4" w:rsidP="00BC14A4">
      <w:pPr>
        <w:pStyle w:val="ListParagraph"/>
        <w:numPr>
          <w:ilvl w:val="0"/>
          <w:numId w:val="2"/>
        </w:numPr>
      </w:pPr>
      <w:r w:rsidRPr="00BC14A4">
        <w:t>iPad</w:t>
      </w:r>
    </w:p>
    <w:p w:rsidR="00BC14A4" w:rsidRDefault="00BC14A4" w:rsidP="00BC14A4">
      <w:pPr>
        <w:pStyle w:val="ListParagraph"/>
        <w:numPr>
          <w:ilvl w:val="0"/>
          <w:numId w:val="2"/>
        </w:numPr>
      </w:pPr>
      <w:r w:rsidRPr="00BC14A4">
        <w:t>tablet</w:t>
      </w:r>
    </w:p>
    <w:p w:rsidR="00BC14A4" w:rsidRDefault="00BC14A4" w:rsidP="00BC14A4">
      <w:pPr>
        <w:pStyle w:val="ListParagraph"/>
        <w:numPr>
          <w:ilvl w:val="0"/>
          <w:numId w:val="2"/>
        </w:numPr>
      </w:pPr>
      <w:r>
        <w:t>Smart board</w:t>
      </w:r>
    </w:p>
    <w:p w:rsidR="00C33E9F" w:rsidRDefault="00C33E9F" w:rsidP="00BC14A4">
      <w:pPr>
        <w:pStyle w:val="ListParagraph"/>
        <w:numPr>
          <w:ilvl w:val="0"/>
          <w:numId w:val="2"/>
        </w:numPr>
      </w:pPr>
      <w:r>
        <w:t xml:space="preserve">Presentation software package for example Microsoft </w:t>
      </w:r>
      <w:proofErr w:type="spellStart"/>
      <w:r>
        <w:t>powerpoint</w:t>
      </w:r>
      <w:proofErr w:type="spellEnd"/>
      <w:r>
        <w:t>.</w:t>
      </w:r>
    </w:p>
    <w:p w:rsidR="006D2E26" w:rsidRPr="00BC14A4" w:rsidRDefault="006D2E26" w:rsidP="00BC14A4">
      <w:pPr>
        <w:pStyle w:val="ListParagraph"/>
        <w:numPr>
          <w:ilvl w:val="0"/>
          <w:numId w:val="2"/>
        </w:numPr>
      </w:pPr>
      <w:r>
        <w:t>Digital camera</w:t>
      </w:r>
      <w:bookmarkStart w:id="0" w:name="_GoBack"/>
      <w:bookmarkEnd w:id="0"/>
    </w:p>
    <w:sectPr w:rsidR="006D2E26" w:rsidRPr="00BC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2987"/>
    <w:multiLevelType w:val="hybridMultilevel"/>
    <w:tmpl w:val="9BBA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7D87"/>
    <w:multiLevelType w:val="multilevel"/>
    <w:tmpl w:val="D4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FB"/>
    <w:rsid w:val="00317BFB"/>
    <w:rsid w:val="0052083A"/>
    <w:rsid w:val="006D2E26"/>
    <w:rsid w:val="00BC14A4"/>
    <w:rsid w:val="00C33E9F"/>
    <w:rsid w:val="00D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3EDA"/>
  <w15:chartTrackingRefBased/>
  <w15:docId w15:val="{78B9EE39-2380-4BC7-B91D-9783F71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7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B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DefaultParagraphFont"/>
    <w:rsid w:val="00317BFB"/>
  </w:style>
  <w:style w:type="character" w:customStyle="1" w:styleId="accesshide">
    <w:name w:val="accesshide"/>
    <w:basedOn w:val="DefaultParagraphFont"/>
    <w:rsid w:val="00317BFB"/>
  </w:style>
  <w:style w:type="paragraph" w:styleId="ListParagraph">
    <w:name w:val="List Paragraph"/>
    <w:basedOn w:val="Normal"/>
    <w:uiPriority w:val="34"/>
    <w:qFormat/>
    <w:rsid w:val="00BC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7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2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9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16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0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4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7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4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69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74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reb.rw/mod/forum/view.php?id=68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elearning.reb.rw/mod/forum/view.php?id=67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arning.reb.rw/mod/forum/view.php?id=65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elearning.reb.rw/mod/forum/view.php?id=6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elearning.reb.rw/mod/assign/view.php?id=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2018-01-25T11:03:00Z</dcterms:created>
  <dcterms:modified xsi:type="dcterms:W3CDTF">2018-01-25T11:33:00Z</dcterms:modified>
</cp:coreProperties>
</file>