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E3" w:rsidRPr="009263E3" w:rsidRDefault="009263E3" w:rsidP="0092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val="en"/>
        </w:rPr>
      </w:pPr>
      <w:r w:rsidRPr="009263E3">
        <w:rPr>
          <w:color w:val="00B050"/>
          <w:sz w:val="32"/>
          <w:szCs w:val="32"/>
          <w:lang w:val="en"/>
        </w:rPr>
        <w:t>How you might use a presentation package specifically in what you are already doing?</w:t>
      </w:r>
      <w:bookmarkStart w:id="0" w:name="_GoBack"/>
      <w:bookmarkEnd w:id="0"/>
    </w:p>
    <w:p w:rsidR="009263E3" w:rsidRPr="009263E3" w:rsidRDefault="009263E3" w:rsidP="00926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The teacher can present his/her lesson when he/she inserted some images, videos, movies and so on, then present the lesson to the learners.</w:t>
      </w:r>
    </w:p>
    <w:p w:rsidR="009263E3" w:rsidRPr="009263E3" w:rsidRDefault="009263E3" w:rsidP="00926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PowerPoint has become very popular because it's easy to learn and widely available</w:t>
      </w:r>
    </w:p>
    <w:p w:rsidR="009263E3" w:rsidRPr="009263E3" w:rsidRDefault="009263E3" w:rsidP="009263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Teachers can focus on the class and interacting with the students instead of writing on a board, because the text and the entire presentation is already there in the form of a PowerPoint file.</w:t>
      </w:r>
    </w:p>
    <w:p w:rsidR="009263E3" w:rsidRPr="009263E3" w:rsidRDefault="009263E3" w:rsidP="00902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Those point allow learners to search themselves without the teacher’s intervention</w:t>
      </w:r>
    </w:p>
    <w:p w:rsidR="009263E3" w:rsidRPr="009263E3" w:rsidRDefault="009263E3" w:rsidP="0092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 xml:space="preserve">you can use a presentation package first while </w:t>
      </w:r>
      <w:proofErr w:type="spellStart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planing</w:t>
      </w:r>
      <w:proofErr w:type="spellEnd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 xml:space="preserve"> a lesson by writing notes in PowerPoint, for example, inserting images, audios, videos, </w:t>
      </w:r>
      <w:proofErr w:type="spellStart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etc</w:t>
      </w:r>
      <w:proofErr w:type="spellEnd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 xml:space="preserve"> in what you intend to teach.</w:t>
      </w:r>
    </w:p>
    <w:p w:rsidR="009263E3" w:rsidRPr="009263E3" w:rsidRDefault="009263E3" w:rsidP="0092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 xml:space="preserve">you can use a presentation package while introducing a lesson for instance by watching a short video, listening to an audio, looking at images, </w:t>
      </w:r>
      <w:proofErr w:type="spellStart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etc</w:t>
      </w:r>
      <w:proofErr w:type="spellEnd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 xml:space="preserve"> and ask some questions students that require them to discover what they are going to study.</w:t>
      </w:r>
    </w:p>
    <w:p w:rsidR="009263E3" w:rsidRPr="009263E3" w:rsidRDefault="009263E3" w:rsidP="0092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you can use a presentation package in assigning activities or tasks to learners when you are teaching.</w:t>
      </w:r>
    </w:p>
    <w:p w:rsidR="009263E3" w:rsidRPr="009263E3" w:rsidRDefault="009263E3" w:rsidP="0092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you can use a presentation package at the end of your teaching to show the students the real context or practice in the society of what you teach them</w:t>
      </w:r>
    </w:p>
    <w:p w:rsidR="009263E3" w:rsidRPr="009263E3" w:rsidRDefault="009263E3" w:rsidP="0092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"/>
        </w:rPr>
      </w:pPr>
      <w:proofErr w:type="spellStart"/>
      <w:r w:rsidRPr="009263E3">
        <w:rPr>
          <w:rFonts w:ascii="Times New Roman" w:eastAsia="Times New Roman" w:hAnsi="Times New Roman" w:cs="Times New Roman"/>
          <w:sz w:val="32"/>
          <w:szCs w:val="32"/>
          <w:lang w:val="en"/>
        </w:rPr>
        <w:t>etc</w:t>
      </w:r>
      <w:proofErr w:type="spellEnd"/>
    </w:p>
    <w:p w:rsidR="00EB6E78" w:rsidRPr="009263E3" w:rsidRDefault="00EB6E78">
      <w:pPr>
        <w:rPr>
          <w:sz w:val="32"/>
          <w:szCs w:val="32"/>
        </w:rPr>
      </w:pPr>
    </w:p>
    <w:sectPr w:rsidR="00EB6E78" w:rsidRPr="00926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439"/>
    <w:multiLevelType w:val="multilevel"/>
    <w:tmpl w:val="58B4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16134"/>
    <w:multiLevelType w:val="multilevel"/>
    <w:tmpl w:val="A2C0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E3"/>
    <w:rsid w:val="009263E3"/>
    <w:rsid w:val="00E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D429"/>
  <w15:chartTrackingRefBased/>
  <w15:docId w15:val="{EBCDD5C4-490E-4B37-A125-A0494E8D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9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4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16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0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4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99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6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61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7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0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35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UMUTESI</dc:creator>
  <cp:keywords/>
  <dc:description/>
  <cp:lastModifiedBy>ALICE UMUTESI</cp:lastModifiedBy>
  <cp:revision>1</cp:revision>
  <dcterms:created xsi:type="dcterms:W3CDTF">2018-01-03T13:16:00Z</dcterms:created>
  <dcterms:modified xsi:type="dcterms:W3CDTF">2018-01-03T13:18:00Z</dcterms:modified>
</cp:coreProperties>
</file>