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bookmarkStart w:id="0" w:name="_GoBack"/>
      <w:r w:rsidRPr="006F787F">
        <w:rPr>
          <w:rFonts w:asciiTheme="majorHAnsi" w:hAnsiTheme="majorHAnsi"/>
          <w:b/>
          <w:sz w:val="28"/>
          <w:szCs w:val="28"/>
        </w:rPr>
        <w:t xml:space="preserve"> PRIMARY 5</w:t>
      </w:r>
      <w:r w:rsidR="00757215" w:rsidRPr="006F787F">
        <w:rPr>
          <w:rFonts w:asciiTheme="majorHAnsi" w:hAnsiTheme="majorHAnsi"/>
          <w:b/>
          <w:sz w:val="28"/>
          <w:szCs w:val="28"/>
        </w:rPr>
        <w:t xml:space="preserve"> SOCIAL STUDIES</w:t>
      </w:r>
      <w:r w:rsidRPr="006F787F">
        <w:rPr>
          <w:rFonts w:asciiTheme="majorHAnsi" w:hAnsiTheme="majorHAnsi"/>
          <w:b/>
          <w:sz w:val="28"/>
          <w:szCs w:val="28"/>
        </w:rPr>
        <w:t xml:space="preserve"> SAMPLE QUESTIONS</w:t>
      </w: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1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F787F">
              <w:rPr>
                <w:rFonts w:asciiTheme="majorHAnsi" w:hAnsiTheme="majorHAnsi"/>
                <w:b/>
                <w:sz w:val="28"/>
                <w:szCs w:val="28"/>
              </w:rPr>
              <w:t>Questions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Levels  of  </w:t>
            </w:r>
            <w:r w:rsidRPr="006F787F">
              <w:rPr>
                <w:rFonts w:asciiTheme="majorHAnsi" w:hAnsiTheme="majorHAnsi"/>
                <w:b/>
                <w:sz w:val="28"/>
                <w:szCs w:val="28"/>
              </w:rPr>
              <w:t xml:space="preserve">Bloom’s Taxonomy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F3FD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Name the provinces of Rwanda.</w:t>
            </w:r>
          </w:p>
          <w:p w:rsidR="00CD19E9" w:rsidRPr="006F787F" w:rsidRDefault="00CD19E9" w:rsidP="00C117E1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How many districts make up Rwanda?</w:t>
            </w:r>
          </w:p>
        </w:tc>
        <w:tc>
          <w:tcPr>
            <w:tcW w:w="3192" w:type="dxa"/>
          </w:tcPr>
          <w:p w:rsidR="00CD19E9" w:rsidRPr="00E46439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2. Give the neighboring countries to Rwanda in: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F787F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6F787F">
              <w:rPr>
                <w:rFonts w:asciiTheme="majorHAnsi" w:hAnsiTheme="majorHAnsi"/>
                <w:sz w:val="28"/>
                <w:szCs w:val="28"/>
              </w:rPr>
              <w:t>) North.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ii) South.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iii) East.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iv) West.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F3FD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Identify the elements of a good map and give the use for each.</w:t>
            </w:r>
          </w:p>
        </w:tc>
        <w:tc>
          <w:tcPr>
            <w:tcW w:w="3192" w:type="dxa"/>
          </w:tcPr>
          <w:p w:rsidR="00CD19E9" w:rsidRPr="00E46439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0715D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Differentiate a map from a picture.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Comprehension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0715D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What are the four cardinal points of a compass?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C4AA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Draw a map of your province showing all its neighboring districts.</w:t>
            </w:r>
          </w:p>
        </w:tc>
        <w:tc>
          <w:tcPr>
            <w:tcW w:w="3192" w:type="dxa"/>
          </w:tcPr>
          <w:p w:rsidR="00CD19E9" w:rsidRPr="00703041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703041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</w:tbl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lastRenderedPageBreak/>
        <w:t>Unit 2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5C4A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What is peace?</w:t>
            </w:r>
          </w:p>
          <w:p w:rsidR="00CD19E9" w:rsidRPr="006F787F" w:rsidRDefault="00CD19E9" w:rsidP="005C4AA9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Identify indicators of peace in an area.</w:t>
            </w:r>
          </w:p>
        </w:tc>
        <w:tc>
          <w:tcPr>
            <w:tcW w:w="3192" w:type="dxa"/>
          </w:tcPr>
          <w:p w:rsidR="00CD19E9" w:rsidRPr="00703041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703041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C4AA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How do people complement each other to promote?</w:t>
            </w:r>
          </w:p>
        </w:tc>
        <w:tc>
          <w:tcPr>
            <w:tcW w:w="3192" w:type="dxa"/>
          </w:tcPr>
          <w:p w:rsidR="00CD19E9" w:rsidRPr="006B1FBC" w:rsidRDefault="006B1FBC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B1FBC">
              <w:rPr>
                <w:rFonts w:asciiTheme="majorHAnsi" w:hAnsiTheme="majorHAnsi"/>
                <w:sz w:val="28"/>
                <w:szCs w:val="28"/>
              </w:rPr>
              <w:t xml:space="preserve">Evaluation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C4AA9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3. </w:t>
            </w:r>
            <w:proofErr w:type="gramStart"/>
            <w:r w:rsidRPr="006F787F">
              <w:rPr>
                <w:rFonts w:asciiTheme="majorHAnsi" w:hAnsiTheme="majorHAnsi"/>
                <w:sz w:val="28"/>
                <w:szCs w:val="28"/>
              </w:rPr>
              <w:t>a</w:t>
            </w:r>
            <w:proofErr w:type="gramEnd"/>
            <w:r w:rsidRPr="006F787F">
              <w:rPr>
                <w:rFonts w:asciiTheme="majorHAnsi" w:hAnsiTheme="majorHAnsi"/>
                <w:sz w:val="28"/>
                <w:szCs w:val="28"/>
              </w:rPr>
              <w:t>) What are human rights?</w:t>
            </w:r>
          </w:p>
          <w:p w:rsidR="00CD19E9" w:rsidRPr="006F787F" w:rsidRDefault="00CD19E9" w:rsidP="005C4AA9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 b) Identify five basic human rights.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 \ Comprehension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C4AA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Explain the importance of respecting human rights in a society.</w:t>
            </w:r>
          </w:p>
        </w:tc>
        <w:tc>
          <w:tcPr>
            <w:tcW w:w="3192" w:type="dxa"/>
          </w:tcPr>
          <w:p w:rsidR="00CD19E9" w:rsidRPr="00E46439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C4AA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How can a family contribute in promoting peace and harmony in an area?</w:t>
            </w:r>
          </w:p>
        </w:tc>
        <w:tc>
          <w:tcPr>
            <w:tcW w:w="3192" w:type="dxa"/>
          </w:tcPr>
          <w:p w:rsidR="00CD19E9" w:rsidRPr="00E46439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 xml:space="preserve">Evaluation </w:t>
            </w:r>
          </w:p>
        </w:tc>
      </w:tr>
    </w:tbl>
    <w:p w:rsidR="005C4AA9" w:rsidRPr="006F787F" w:rsidRDefault="005C4AA9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3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CD430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What is hygiene?</w:t>
            </w:r>
          </w:p>
          <w:p w:rsidR="00CD19E9" w:rsidRPr="006F787F" w:rsidRDefault="00CD19E9" w:rsidP="00CD4304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Identify different ways of keeping our environment clean.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 \ Comprehension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2. </w:t>
            </w:r>
            <w:proofErr w:type="gramStart"/>
            <w:r w:rsidRPr="006F787F">
              <w:rPr>
                <w:rFonts w:asciiTheme="majorHAnsi" w:hAnsiTheme="majorHAnsi"/>
                <w:sz w:val="28"/>
                <w:szCs w:val="28"/>
              </w:rPr>
              <w:t>a</w:t>
            </w:r>
            <w:proofErr w:type="gramEnd"/>
            <w:r w:rsidRPr="006F787F">
              <w:rPr>
                <w:rFonts w:asciiTheme="majorHAnsi" w:hAnsiTheme="majorHAnsi"/>
                <w:sz w:val="28"/>
                <w:szCs w:val="28"/>
              </w:rPr>
              <w:t>) What is pollution?</w:t>
            </w:r>
          </w:p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b) Suggest different types of pollution.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 \ Comprehension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246E6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Why is it important to keep </w:t>
            </w: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>our environment clean?</w:t>
            </w:r>
          </w:p>
        </w:tc>
        <w:tc>
          <w:tcPr>
            <w:tcW w:w="3192" w:type="dxa"/>
          </w:tcPr>
          <w:p w:rsidR="00CD19E9" w:rsidRPr="00E46439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     4. Suggest different ways of preventing diseases like:</w:t>
            </w:r>
          </w:p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- Malaria</w:t>
            </w:r>
          </w:p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- HIV/AIDS</w:t>
            </w:r>
          </w:p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- </w:t>
            </w:r>
            <w:proofErr w:type="spellStart"/>
            <w:r w:rsidRPr="006F787F">
              <w:rPr>
                <w:rFonts w:asciiTheme="majorHAnsi" w:hAnsiTheme="majorHAnsi"/>
                <w:sz w:val="28"/>
                <w:szCs w:val="28"/>
              </w:rPr>
              <w:t>Diarrhoearal</w:t>
            </w:r>
            <w:proofErr w:type="spellEnd"/>
            <w:r w:rsidRPr="006F787F">
              <w:rPr>
                <w:rFonts w:asciiTheme="majorHAnsi" w:hAnsiTheme="majorHAnsi"/>
                <w:sz w:val="28"/>
                <w:szCs w:val="28"/>
              </w:rPr>
              <w:t xml:space="preserve"> diseases.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 \ Comprehension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5. Why do we wash our hands before and after eating and after visiting the toilet?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6. Why do we need to observe hygiene of the private parts? </w:t>
            </w:r>
          </w:p>
          <w:p w:rsidR="00CD19E9" w:rsidRPr="006F787F" w:rsidRDefault="00CD19E9" w:rsidP="00246E6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Analysis</w:t>
            </w:r>
          </w:p>
        </w:tc>
      </w:tr>
    </w:tbl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4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50441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Who is a leader?</w:t>
            </w:r>
          </w:p>
          <w:p w:rsidR="00CD19E9" w:rsidRPr="006F787F" w:rsidRDefault="00CD19E9" w:rsidP="00504415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What are the qualities of a good leader?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2. </w:t>
            </w:r>
            <w:proofErr w:type="gramStart"/>
            <w:r w:rsidRPr="006F787F">
              <w:rPr>
                <w:rFonts w:asciiTheme="majorHAnsi" w:hAnsiTheme="majorHAnsi"/>
                <w:sz w:val="28"/>
                <w:szCs w:val="28"/>
              </w:rPr>
              <w:t>a</w:t>
            </w:r>
            <w:proofErr w:type="gramEnd"/>
            <w:r w:rsidRPr="006F787F">
              <w:rPr>
                <w:rFonts w:asciiTheme="majorHAnsi" w:hAnsiTheme="majorHAnsi"/>
                <w:sz w:val="28"/>
                <w:szCs w:val="28"/>
              </w:rPr>
              <w:t>) What are national symbols?</w:t>
            </w:r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 b) Suggest national symbols that distinguish a nation from another.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 \ Comprehension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3. Explain the meaning of the following elements on the Rwandan national flag:</w:t>
            </w:r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  - Blue </w:t>
            </w:r>
            <w:proofErr w:type="spellStart"/>
            <w:r w:rsidRPr="006F787F">
              <w:rPr>
                <w:rFonts w:asciiTheme="majorHAnsi" w:hAnsiTheme="majorHAnsi"/>
                <w:sz w:val="28"/>
                <w:szCs w:val="28"/>
              </w:rPr>
              <w:t>colour</w:t>
            </w:r>
            <w:proofErr w:type="spellEnd"/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  - Yellow </w:t>
            </w:r>
            <w:proofErr w:type="spellStart"/>
            <w:r w:rsidRPr="006F787F">
              <w:rPr>
                <w:rFonts w:asciiTheme="majorHAnsi" w:hAnsiTheme="majorHAnsi"/>
                <w:sz w:val="28"/>
                <w:szCs w:val="28"/>
              </w:rPr>
              <w:t>colour</w:t>
            </w:r>
            <w:proofErr w:type="spellEnd"/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  - Green </w:t>
            </w:r>
            <w:proofErr w:type="spellStart"/>
            <w:r w:rsidRPr="006F787F">
              <w:rPr>
                <w:rFonts w:asciiTheme="majorHAnsi" w:hAnsiTheme="majorHAnsi"/>
                <w:sz w:val="28"/>
                <w:szCs w:val="28"/>
              </w:rPr>
              <w:t>colour</w:t>
            </w:r>
            <w:proofErr w:type="spellEnd"/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            - Sun and its rays at the top right corner.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lastRenderedPageBreak/>
              <w:t>Analysis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     4. Explain the role of the main leaders in the province</w:t>
            </w:r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F787F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6F787F">
              <w:rPr>
                <w:rFonts w:asciiTheme="majorHAnsi" w:hAnsiTheme="majorHAnsi"/>
                <w:sz w:val="28"/>
                <w:szCs w:val="28"/>
              </w:rPr>
              <w:t>) Governor</w:t>
            </w:r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 ii) Executive secretary of the province.</w:t>
            </w:r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iii) Directors of departments in the province.</w:t>
            </w:r>
          </w:p>
          <w:p w:rsidR="00CD19E9" w:rsidRPr="006F787F" w:rsidRDefault="00CD19E9" w:rsidP="00504415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    iv) Councilors of the province.</w:t>
            </w:r>
          </w:p>
        </w:tc>
        <w:tc>
          <w:tcPr>
            <w:tcW w:w="3192" w:type="dxa"/>
          </w:tcPr>
          <w:p w:rsidR="00CD19E9" w:rsidRPr="000F1CA3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F72872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</w:t>
            </w:r>
            <w:proofErr w:type="gramStart"/>
            <w:r w:rsidRPr="006F787F">
              <w:rPr>
                <w:rFonts w:asciiTheme="majorHAnsi" w:hAnsiTheme="majorHAnsi"/>
                <w:sz w:val="28"/>
                <w:szCs w:val="28"/>
              </w:rPr>
              <w:t>5.How</w:t>
            </w:r>
            <w:proofErr w:type="gramEnd"/>
            <w:r w:rsidRPr="006F787F">
              <w:rPr>
                <w:rFonts w:asciiTheme="majorHAnsi" w:hAnsiTheme="majorHAnsi"/>
                <w:sz w:val="28"/>
                <w:szCs w:val="28"/>
              </w:rPr>
              <w:t xml:space="preserve"> does good governance contribute to the development of a country?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1E382C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 6. Suggest the characteristics of a democratic government.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6B1FBC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</w:tbl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5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07475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Define the term “budget”.</w:t>
            </w:r>
          </w:p>
          <w:p w:rsidR="00CD19E9" w:rsidRPr="006F787F" w:rsidRDefault="00CD19E9" w:rsidP="00074754">
            <w:pPr>
              <w:pStyle w:val="ListParagraph"/>
              <w:spacing w:before="240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How can you help your parents to make a family budget?</w:t>
            </w:r>
          </w:p>
        </w:tc>
        <w:tc>
          <w:tcPr>
            <w:tcW w:w="3192" w:type="dxa"/>
          </w:tcPr>
          <w:p w:rsidR="00CD19E9" w:rsidRPr="000F1CA3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t xml:space="preserve">Evaluation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07475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2. Explain the importance of family budget.</w:t>
            </w:r>
          </w:p>
        </w:tc>
        <w:tc>
          <w:tcPr>
            <w:tcW w:w="3192" w:type="dxa"/>
          </w:tcPr>
          <w:p w:rsidR="00CD19E9" w:rsidRPr="000F1CA3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074754">
            <w:pPr>
              <w:spacing w:before="240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3. Suggest the importance of financial institutions and local markets in the </w:t>
            </w: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>development of a country.</w:t>
            </w:r>
          </w:p>
        </w:tc>
        <w:tc>
          <w:tcPr>
            <w:tcW w:w="3192" w:type="dxa"/>
          </w:tcPr>
          <w:p w:rsidR="00CD19E9" w:rsidRPr="006F787F" w:rsidRDefault="00BE45DA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Analysis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074754">
            <w:pPr>
              <w:spacing w:before="240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     4. How can we protect and manage family resources?</w:t>
            </w:r>
          </w:p>
        </w:tc>
        <w:tc>
          <w:tcPr>
            <w:tcW w:w="3192" w:type="dxa"/>
          </w:tcPr>
          <w:p w:rsidR="00CD19E9" w:rsidRPr="000F1CA3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t xml:space="preserve">Evaluation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074754">
            <w:pPr>
              <w:spacing w:before="240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5. Why does the government of Rwanda encourage people to save?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0F1CA3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074754">
            <w:pPr>
              <w:spacing w:before="240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6. How does mismanagement of resources in the society affect the development of a country?</w:t>
            </w:r>
          </w:p>
        </w:tc>
        <w:tc>
          <w:tcPr>
            <w:tcW w:w="3192" w:type="dxa"/>
          </w:tcPr>
          <w:p w:rsidR="00CD19E9" w:rsidRPr="002124E0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2124E0">
              <w:rPr>
                <w:rFonts w:asciiTheme="majorHAnsi" w:hAnsiTheme="majorHAnsi"/>
                <w:sz w:val="28"/>
                <w:szCs w:val="28"/>
              </w:rPr>
              <w:t xml:space="preserve"> Evaluation </w:t>
            </w:r>
          </w:p>
        </w:tc>
      </w:tr>
    </w:tbl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6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5703E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What are social services?</w:t>
            </w:r>
          </w:p>
          <w:p w:rsidR="00CD19E9" w:rsidRPr="006F787F" w:rsidRDefault="00CD19E9" w:rsidP="005703E6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What do we benefit from the following:</w:t>
            </w:r>
          </w:p>
          <w:p w:rsidR="00CD19E9" w:rsidRPr="006F787F" w:rsidRDefault="00CD19E9" w:rsidP="005703E6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- Schools</w:t>
            </w:r>
          </w:p>
          <w:p w:rsidR="00CD19E9" w:rsidRPr="006F787F" w:rsidRDefault="00CD19E9" w:rsidP="005703E6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- Hospitals</w:t>
            </w:r>
          </w:p>
          <w:p w:rsidR="00CD19E9" w:rsidRPr="006F787F" w:rsidRDefault="00CD19E9" w:rsidP="005703E6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- Banks</w:t>
            </w:r>
          </w:p>
          <w:p w:rsidR="00CD19E9" w:rsidRPr="006F787F" w:rsidRDefault="00CD19E9" w:rsidP="005703E6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- Game parks.</w:t>
            </w:r>
          </w:p>
        </w:tc>
        <w:tc>
          <w:tcPr>
            <w:tcW w:w="3192" w:type="dxa"/>
          </w:tcPr>
          <w:p w:rsidR="00CD19E9" w:rsidRPr="000F1CA3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0F1CA3">
              <w:rPr>
                <w:rFonts w:asciiTheme="majorHAnsi" w:hAnsiTheme="majorHAnsi"/>
                <w:sz w:val="28"/>
                <w:szCs w:val="28"/>
              </w:rPr>
              <w:t xml:space="preserve">Knowledge /  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2. Identify various sources of income that support the provision of social services in your province.</w:t>
            </w:r>
          </w:p>
        </w:tc>
        <w:tc>
          <w:tcPr>
            <w:tcW w:w="3192" w:type="dxa"/>
          </w:tcPr>
          <w:p w:rsidR="00CD19E9" w:rsidRPr="006B1FBC" w:rsidRDefault="006B1FBC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B1FBC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3. Suggest various problems affecting important places.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4. How can leaders </w:t>
            </w: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>help in the protection of important places in your province?</w:t>
            </w: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Evaluation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     5. Describe indicators of good democracy in your province.</w:t>
            </w: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6. How does good governance contribute development?</w:t>
            </w:r>
          </w:p>
        </w:tc>
        <w:tc>
          <w:tcPr>
            <w:tcW w:w="3192" w:type="dxa"/>
          </w:tcPr>
          <w:p w:rsidR="00CD19E9" w:rsidRPr="006E74C7" w:rsidRDefault="00CD19E9" w:rsidP="006E74C7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</w:tbl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7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5703E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What is environment?</w:t>
            </w:r>
          </w:p>
          <w:p w:rsidR="00CD19E9" w:rsidRPr="006F787F" w:rsidRDefault="00CD19E9" w:rsidP="005703E6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Identify various components of environment</w:t>
            </w:r>
          </w:p>
        </w:tc>
        <w:tc>
          <w:tcPr>
            <w:tcW w:w="3192" w:type="dxa"/>
          </w:tcPr>
          <w:p w:rsidR="00CD19E9" w:rsidRPr="00703041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703041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2. Differentiate between natural and human made components of the environment.</w:t>
            </w: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Comprehension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3. Suggest human activities that affect environment in our province.</w:t>
            </w:r>
          </w:p>
        </w:tc>
        <w:tc>
          <w:tcPr>
            <w:tcW w:w="3192" w:type="dxa"/>
          </w:tcPr>
          <w:p w:rsidR="00CD19E9" w:rsidRPr="006F787F" w:rsidRDefault="006B1FBC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4. Explain pollution and give various pollutants of the environment.</w:t>
            </w: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Analysis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5. How does weather and climate affect human activities?</w:t>
            </w: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Evaluation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6. What is your role in conserving the environment?</w:t>
            </w:r>
          </w:p>
        </w:tc>
        <w:tc>
          <w:tcPr>
            <w:tcW w:w="3192" w:type="dxa"/>
          </w:tcPr>
          <w:p w:rsidR="00CD19E9" w:rsidRPr="00703041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703041">
              <w:rPr>
                <w:rFonts w:asciiTheme="majorHAnsi" w:hAnsiTheme="majorHAnsi"/>
                <w:sz w:val="28"/>
                <w:szCs w:val="28"/>
              </w:rPr>
              <w:t xml:space="preserve">Comprehension </w:t>
            </w:r>
          </w:p>
        </w:tc>
      </w:tr>
    </w:tbl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8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3B52BE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What is population?</w:t>
            </w:r>
          </w:p>
          <w:p w:rsidR="00CD19E9" w:rsidRPr="006F787F" w:rsidRDefault="00CD19E9" w:rsidP="003B52BE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What is population density?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3B52BE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2. Identify factors that determine population density.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B1FBC" w:rsidRDefault="006B1FBC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B1FBC">
              <w:rPr>
                <w:rFonts w:asciiTheme="majorHAnsi" w:hAnsiTheme="majorHAnsi"/>
                <w:sz w:val="28"/>
                <w:szCs w:val="28"/>
              </w:rPr>
              <w:t xml:space="preserve">Comprehension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3B52BE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3. Explain factors that affect population distribution in our province.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3B52BE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3. Explain factors that affect population distribution in our province.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Analysis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3B52BE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5. Suggest causes of high population growth in our province.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3B52BE">
            <w:p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 xml:space="preserve">      6. What measures has the government of Rwanda put in place in controlling over population?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</w:tbl>
    <w:p w:rsidR="003B52BE" w:rsidRPr="006F787F" w:rsidRDefault="003B52BE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9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What is transport?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Identify types and means of transport used in your province?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6B1FBC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46439">
              <w:rPr>
                <w:rFonts w:asciiTheme="majorHAnsi" w:hAnsiTheme="majorHAnsi"/>
                <w:sz w:val="28"/>
                <w:szCs w:val="28"/>
              </w:rPr>
              <w:t>Knowledge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Suggest dangers associated to transport in your province.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6B1FBC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How does transport and communication contribute to the development of your province?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Evaluation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How can the dangers associated to transport and communication be overcome in your province?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What are the advantages of using radio communication over news papers in Rwanda?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</w:tbl>
    <w:p w:rsidR="00E76F52" w:rsidRPr="006F787F" w:rsidRDefault="00E76F52" w:rsidP="005F3FDE">
      <w:pPr>
        <w:rPr>
          <w:rFonts w:asciiTheme="majorHAnsi" w:hAnsiTheme="majorHAnsi"/>
          <w:b/>
          <w:sz w:val="28"/>
          <w:szCs w:val="28"/>
        </w:rPr>
      </w:pPr>
    </w:p>
    <w:p w:rsidR="00E76F52" w:rsidRDefault="00E76F52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0D19B1" w:rsidRPr="006F787F" w:rsidRDefault="000D19B1" w:rsidP="005F3FDE">
      <w:pPr>
        <w:rPr>
          <w:rFonts w:asciiTheme="majorHAnsi" w:hAnsiTheme="majorHAnsi"/>
          <w:b/>
          <w:sz w:val="28"/>
          <w:szCs w:val="28"/>
        </w:rPr>
      </w:pPr>
    </w:p>
    <w:p w:rsidR="005F3FDE" w:rsidRPr="006F787F" w:rsidRDefault="005F3FDE" w:rsidP="005F3FDE">
      <w:pPr>
        <w:rPr>
          <w:rFonts w:asciiTheme="majorHAnsi" w:hAnsiTheme="majorHAnsi"/>
          <w:b/>
          <w:sz w:val="28"/>
          <w:szCs w:val="28"/>
        </w:rPr>
      </w:pPr>
      <w:r w:rsidRPr="006F787F">
        <w:rPr>
          <w:rFonts w:asciiTheme="majorHAnsi" w:hAnsiTheme="majorHAnsi"/>
          <w:b/>
          <w:sz w:val="28"/>
          <w:szCs w:val="28"/>
        </w:rPr>
        <w:t>Unit 10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What is colonization?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Explain why Africans/ Rwandans resisted colonial rule?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E74C7" w:rsidRDefault="00CD19E9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 xml:space="preserve">Analysis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Identify problems faced by foreigners in Rwanda.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B1FBC" w:rsidRDefault="006B1FBC" w:rsidP="00C117E1">
            <w:pPr>
              <w:rPr>
                <w:rFonts w:asciiTheme="majorHAnsi" w:hAnsiTheme="majorHAnsi"/>
                <w:sz w:val="28"/>
                <w:szCs w:val="28"/>
              </w:rPr>
            </w:pPr>
            <w:r w:rsidRPr="006B1FBC">
              <w:rPr>
                <w:rFonts w:asciiTheme="majorHAnsi" w:hAnsiTheme="majorHAnsi"/>
                <w:sz w:val="28"/>
                <w:szCs w:val="28"/>
              </w:rPr>
              <w:t xml:space="preserve">Knowledge 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Why were Europeans interested in Africa?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Analysis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Suggest the effects/contributions of missionaries in Rwanda.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6B1FBC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  <w:tr w:rsidR="00CD19E9" w:rsidRPr="006F787F" w:rsidTr="00C117E1">
        <w:tc>
          <w:tcPr>
            <w:tcW w:w="3192" w:type="dxa"/>
          </w:tcPr>
          <w:p w:rsidR="00CD19E9" w:rsidRPr="006F787F" w:rsidRDefault="00CD19E9" w:rsidP="00E76F52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a) What is democracy?</w:t>
            </w:r>
          </w:p>
          <w:p w:rsidR="00CD19E9" w:rsidRPr="006F787F" w:rsidRDefault="00CD19E9" w:rsidP="00E76F52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6F787F">
              <w:rPr>
                <w:rFonts w:asciiTheme="majorHAnsi" w:hAnsiTheme="majorHAnsi"/>
                <w:sz w:val="28"/>
                <w:szCs w:val="28"/>
              </w:rPr>
              <w:t>b) How is democracy practiced in Rwanda?</w:t>
            </w:r>
          </w:p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19E9" w:rsidRPr="006F787F" w:rsidRDefault="00CD19E9" w:rsidP="00C11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E74C7">
              <w:rPr>
                <w:rFonts w:asciiTheme="majorHAnsi" w:hAnsiTheme="majorHAnsi"/>
                <w:sz w:val="28"/>
                <w:szCs w:val="28"/>
              </w:rPr>
              <w:t>Know ledge&amp;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6E74C7">
              <w:rPr>
                <w:rFonts w:asciiTheme="majorHAnsi" w:hAnsiTheme="majorHAnsi"/>
                <w:sz w:val="28"/>
                <w:szCs w:val="28"/>
              </w:rPr>
              <w:t>Evaluation</w:t>
            </w:r>
          </w:p>
        </w:tc>
      </w:tr>
      <w:bookmarkEnd w:id="0"/>
    </w:tbl>
    <w:p w:rsidR="00A71FD5" w:rsidRPr="006F787F" w:rsidRDefault="00A71FD5">
      <w:pPr>
        <w:rPr>
          <w:rFonts w:asciiTheme="majorHAnsi" w:hAnsiTheme="majorHAnsi"/>
        </w:rPr>
      </w:pPr>
    </w:p>
    <w:sectPr w:rsidR="00A71FD5" w:rsidRPr="006F787F" w:rsidSect="007C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DA3"/>
    <w:multiLevelType w:val="hybridMultilevel"/>
    <w:tmpl w:val="8488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0E3"/>
    <w:multiLevelType w:val="hybridMultilevel"/>
    <w:tmpl w:val="E642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F02"/>
    <w:multiLevelType w:val="hybridMultilevel"/>
    <w:tmpl w:val="E3A4A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194F"/>
    <w:multiLevelType w:val="hybridMultilevel"/>
    <w:tmpl w:val="C278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3247F"/>
    <w:multiLevelType w:val="hybridMultilevel"/>
    <w:tmpl w:val="8A3C8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02C28"/>
    <w:multiLevelType w:val="hybridMultilevel"/>
    <w:tmpl w:val="BF12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2A7B"/>
    <w:multiLevelType w:val="hybridMultilevel"/>
    <w:tmpl w:val="8EF2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33B9E"/>
    <w:multiLevelType w:val="hybridMultilevel"/>
    <w:tmpl w:val="4C502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22003"/>
    <w:multiLevelType w:val="hybridMultilevel"/>
    <w:tmpl w:val="6DD0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02793"/>
    <w:multiLevelType w:val="hybridMultilevel"/>
    <w:tmpl w:val="0344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06EA3"/>
    <w:multiLevelType w:val="hybridMultilevel"/>
    <w:tmpl w:val="1A08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E1FD2"/>
    <w:multiLevelType w:val="hybridMultilevel"/>
    <w:tmpl w:val="D920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13AB3"/>
    <w:multiLevelType w:val="hybridMultilevel"/>
    <w:tmpl w:val="FEC8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BA0"/>
    <w:multiLevelType w:val="hybridMultilevel"/>
    <w:tmpl w:val="EB1AE2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C0C38"/>
    <w:multiLevelType w:val="hybridMultilevel"/>
    <w:tmpl w:val="C8B0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21529"/>
    <w:multiLevelType w:val="hybridMultilevel"/>
    <w:tmpl w:val="3F96B2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54E91"/>
    <w:multiLevelType w:val="hybridMultilevel"/>
    <w:tmpl w:val="31BED416"/>
    <w:lvl w:ilvl="0" w:tplc="9DC4D7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854E26"/>
    <w:multiLevelType w:val="hybridMultilevel"/>
    <w:tmpl w:val="BB7E8590"/>
    <w:lvl w:ilvl="0" w:tplc="0F1A93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15"/>
  </w:num>
  <w:num w:numId="7">
    <w:abstractNumId w:val="9"/>
  </w:num>
  <w:num w:numId="8">
    <w:abstractNumId w:val="17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4"/>
  </w:num>
  <w:num w:numId="14">
    <w:abstractNumId w:val="6"/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FDE"/>
    <w:rsid w:val="000715DF"/>
    <w:rsid w:val="00074754"/>
    <w:rsid w:val="000D19B1"/>
    <w:rsid w:val="000F1CA3"/>
    <w:rsid w:val="00171B37"/>
    <w:rsid w:val="001C4ED9"/>
    <w:rsid w:val="001E382C"/>
    <w:rsid w:val="002124E0"/>
    <w:rsid w:val="00246E6B"/>
    <w:rsid w:val="00350954"/>
    <w:rsid w:val="003B52BE"/>
    <w:rsid w:val="00504415"/>
    <w:rsid w:val="00560F5A"/>
    <w:rsid w:val="005703E6"/>
    <w:rsid w:val="005C4AA9"/>
    <w:rsid w:val="005C55CA"/>
    <w:rsid w:val="005F3FDE"/>
    <w:rsid w:val="006B1FBC"/>
    <w:rsid w:val="006E74C7"/>
    <w:rsid w:val="006F787F"/>
    <w:rsid w:val="00703041"/>
    <w:rsid w:val="00757215"/>
    <w:rsid w:val="007C5FF1"/>
    <w:rsid w:val="008035D8"/>
    <w:rsid w:val="00A66BDC"/>
    <w:rsid w:val="00A71FD5"/>
    <w:rsid w:val="00BC3594"/>
    <w:rsid w:val="00BE45DA"/>
    <w:rsid w:val="00CD19E9"/>
    <w:rsid w:val="00CD4304"/>
    <w:rsid w:val="00D66480"/>
    <w:rsid w:val="00D71EB1"/>
    <w:rsid w:val="00D72237"/>
    <w:rsid w:val="00E46439"/>
    <w:rsid w:val="00E76F52"/>
    <w:rsid w:val="00F72872"/>
    <w:rsid w:val="00FF0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</cp:lastModifiedBy>
  <cp:revision>41</cp:revision>
  <dcterms:created xsi:type="dcterms:W3CDTF">2017-09-24T08:34:00Z</dcterms:created>
  <dcterms:modified xsi:type="dcterms:W3CDTF">2018-04-10T09:09:00Z</dcterms:modified>
</cp:coreProperties>
</file>