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4B" w:rsidRPr="00D7722C" w:rsidRDefault="003A3321" w:rsidP="002F334B">
      <w:pPr>
        <w:rPr>
          <w:rFonts w:ascii="Times New Roman" w:hAnsi="Times New Roman" w:cs="Times New Roman"/>
          <w:b/>
          <w:sz w:val="24"/>
          <w:szCs w:val="24"/>
        </w:rPr>
      </w:pPr>
      <w:r w:rsidRPr="00D7722C">
        <w:rPr>
          <w:rFonts w:ascii="Times New Roman" w:hAnsi="Times New Roman" w:cs="Times New Roman"/>
          <w:b/>
          <w:sz w:val="24"/>
          <w:szCs w:val="24"/>
        </w:rPr>
        <w:t xml:space="preserve">P4 SET </w:t>
      </w:r>
      <w:r w:rsidR="002F334B" w:rsidRPr="00D7722C">
        <w:rPr>
          <w:rFonts w:ascii="Times New Roman" w:hAnsi="Times New Roman" w:cs="Times New Roman"/>
          <w:b/>
          <w:sz w:val="24"/>
          <w:szCs w:val="24"/>
        </w:rPr>
        <w:t>MODEL QUESTIONS</w:t>
      </w:r>
    </w:p>
    <w:p w:rsidR="002F334B" w:rsidRPr="00D7722C" w:rsidRDefault="00D64AE7" w:rsidP="002F334B">
      <w:pPr>
        <w:rPr>
          <w:rFonts w:ascii="Times New Roman" w:hAnsi="Times New Roman" w:cs="Times New Roman"/>
          <w:b/>
          <w:sz w:val="24"/>
          <w:szCs w:val="24"/>
        </w:rPr>
      </w:pPr>
      <w:r w:rsidRPr="00D7722C">
        <w:rPr>
          <w:rFonts w:ascii="Times New Roman" w:hAnsi="Times New Roman" w:cs="Times New Roman"/>
          <w:b/>
          <w:sz w:val="24"/>
          <w:szCs w:val="24"/>
        </w:rPr>
        <w:t xml:space="preserve">UNIT 1: AGRICULTURAL TOOLS </w:t>
      </w:r>
    </w:p>
    <w:tbl>
      <w:tblPr>
        <w:tblStyle w:val="TableGrid"/>
        <w:tblW w:w="13286" w:type="dxa"/>
        <w:tblLook w:val="04A0"/>
      </w:tblPr>
      <w:tblGrid>
        <w:gridCol w:w="643"/>
        <w:gridCol w:w="6935"/>
        <w:gridCol w:w="5708"/>
      </w:tblGrid>
      <w:tr w:rsidR="003A3321" w:rsidRPr="00D7722C" w:rsidTr="003A3321">
        <w:tc>
          <w:tcPr>
            <w:tcW w:w="643" w:type="dxa"/>
          </w:tcPr>
          <w:p w:rsidR="003A3321" w:rsidRPr="00D7722C" w:rsidRDefault="003A3321" w:rsidP="005E1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C">
              <w:rPr>
                <w:rFonts w:ascii="Times New Roman" w:hAnsi="Times New Roman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6935" w:type="dxa"/>
          </w:tcPr>
          <w:p w:rsidR="003A3321" w:rsidRPr="00D7722C" w:rsidRDefault="00D606CB" w:rsidP="005E1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P4 </w:t>
            </w:r>
            <w:r w:rsidR="003A3321" w:rsidRPr="00D77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SET MODEL QUESTIONS </w:t>
            </w:r>
          </w:p>
        </w:tc>
        <w:tc>
          <w:tcPr>
            <w:tcW w:w="5708" w:type="dxa"/>
          </w:tcPr>
          <w:p w:rsidR="003A3321" w:rsidRPr="00D7722C" w:rsidRDefault="003A3321" w:rsidP="005E1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C">
              <w:rPr>
                <w:rFonts w:ascii="Times New Roman" w:hAnsi="Times New Roman" w:cs="Times New Roman"/>
                <w:b/>
                <w:sz w:val="24"/>
                <w:szCs w:val="24"/>
              </w:rPr>
              <w:t>BLOOM’S TAXONOMY</w:t>
            </w:r>
          </w:p>
        </w:tc>
      </w:tr>
      <w:tr w:rsidR="003A3321" w:rsidRPr="00D7722C" w:rsidTr="003A3321">
        <w:tc>
          <w:tcPr>
            <w:tcW w:w="643" w:type="dxa"/>
          </w:tcPr>
          <w:p w:rsidR="003A3321" w:rsidRPr="00D7722C" w:rsidRDefault="003A3321" w:rsidP="005E1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35" w:type="dxa"/>
          </w:tcPr>
          <w:p w:rsidR="003A3321" w:rsidRPr="00D7722C" w:rsidRDefault="003A3321" w:rsidP="005E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2C">
              <w:rPr>
                <w:rFonts w:ascii="Times New Roman" w:hAnsi="Times New Roman" w:cs="Times New Roman"/>
                <w:sz w:val="24"/>
                <w:szCs w:val="24"/>
              </w:rPr>
              <w:t>Name any one agricultural tool</w:t>
            </w:r>
          </w:p>
        </w:tc>
        <w:tc>
          <w:tcPr>
            <w:tcW w:w="5708" w:type="dxa"/>
          </w:tcPr>
          <w:p w:rsidR="003A3321" w:rsidRPr="003C41FF" w:rsidRDefault="003A3321" w:rsidP="005E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FF">
              <w:rPr>
                <w:rFonts w:ascii="Times New Roman" w:hAnsi="Times New Roman" w:cs="Times New Roman"/>
                <w:sz w:val="24"/>
                <w:szCs w:val="24"/>
              </w:rPr>
              <w:t>LEVEL 1: KNOWLEDGE</w:t>
            </w:r>
          </w:p>
        </w:tc>
      </w:tr>
      <w:tr w:rsidR="003A3321" w:rsidRPr="00D7722C" w:rsidTr="003A3321">
        <w:tc>
          <w:tcPr>
            <w:tcW w:w="643" w:type="dxa"/>
          </w:tcPr>
          <w:p w:rsidR="003A3321" w:rsidRPr="00D7722C" w:rsidRDefault="003A3321" w:rsidP="005E1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35" w:type="dxa"/>
          </w:tcPr>
          <w:p w:rsidR="003A3321" w:rsidRPr="00D7722C" w:rsidRDefault="003A3321" w:rsidP="005E1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C">
              <w:rPr>
                <w:rFonts w:ascii="Times New Roman" w:hAnsi="Times New Roman" w:cs="Times New Roman"/>
                <w:sz w:val="24"/>
                <w:szCs w:val="24"/>
              </w:rPr>
              <w:t>Explain two dangers of misuse of agricultural tools.</w:t>
            </w:r>
          </w:p>
        </w:tc>
        <w:tc>
          <w:tcPr>
            <w:tcW w:w="5708" w:type="dxa"/>
          </w:tcPr>
          <w:p w:rsidR="003A3321" w:rsidRPr="006947D0" w:rsidRDefault="003A3321" w:rsidP="0033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D0">
              <w:rPr>
                <w:rFonts w:ascii="Times New Roman" w:hAnsi="Times New Roman" w:cs="Times New Roman"/>
                <w:sz w:val="24"/>
                <w:szCs w:val="24"/>
              </w:rPr>
              <w:t xml:space="preserve">LEVEL 2:UNDERSTANDING </w:t>
            </w:r>
          </w:p>
        </w:tc>
      </w:tr>
      <w:tr w:rsidR="003A3321" w:rsidRPr="00D7722C" w:rsidTr="003A3321">
        <w:tc>
          <w:tcPr>
            <w:tcW w:w="643" w:type="dxa"/>
          </w:tcPr>
          <w:p w:rsidR="003A3321" w:rsidRPr="00D7722C" w:rsidRDefault="003A3321" w:rsidP="005E1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35" w:type="dxa"/>
          </w:tcPr>
          <w:p w:rsidR="003A3321" w:rsidRPr="00D7722C" w:rsidRDefault="0093206F" w:rsidP="00113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Describe </w:t>
            </w:r>
            <w:r w:rsidR="00113B2A" w:rsidRPr="00113B2A">
              <w:rPr>
                <w:rFonts w:ascii="Times New Roman" w:hAnsi="Times New Roman" w:cs="Times New Roman"/>
                <w:sz w:val="24"/>
                <w:szCs w:val="24"/>
              </w:rPr>
              <w:t xml:space="preserve"> how</w:t>
            </w:r>
            <w:r w:rsidR="00113B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13B2A" w:rsidRPr="00D7722C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r w:rsidR="003A3321" w:rsidRPr="00D77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B2A">
              <w:rPr>
                <w:rFonts w:ascii="Times New Roman" w:hAnsi="Times New Roman" w:cs="Times New Roman"/>
                <w:sz w:val="24"/>
                <w:szCs w:val="24"/>
              </w:rPr>
              <w:t xml:space="preserve">can </w:t>
            </w:r>
            <w:r w:rsidR="003A3321" w:rsidRPr="00D7722C">
              <w:rPr>
                <w:rFonts w:ascii="Times New Roman" w:hAnsi="Times New Roman" w:cs="Times New Roman"/>
                <w:sz w:val="24"/>
                <w:szCs w:val="24"/>
              </w:rPr>
              <w:t>control the dangers of agricultural tools at home</w:t>
            </w:r>
            <w:r w:rsidR="00113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8" w:type="dxa"/>
          </w:tcPr>
          <w:p w:rsidR="003A3321" w:rsidRPr="006947D0" w:rsidRDefault="003A3321" w:rsidP="005E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D0">
              <w:rPr>
                <w:rFonts w:ascii="Times New Roman" w:hAnsi="Times New Roman" w:cs="Times New Roman"/>
                <w:sz w:val="24"/>
                <w:szCs w:val="24"/>
              </w:rPr>
              <w:t xml:space="preserve">LEVEL 3: APPLICATION </w:t>
            </w:r>
          </w:p>
        </w:tc>
      </w:tr>
      <w:tr w:rsidR="003A3321" w:rsidRPr="00D7722C" w:rsidTr="003A3321">
        <w:tc>
          <w:tcPr>
            <w:tcW w:w="643" w:type="dxa"/>
          </w:tcPr>
          <w:p w:rsidR="003A3321" w:rsidRPr="00D7722C" w:rsidRDefault="003A3321" w:rsidP="005E1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35" w:type="dxa"/>
          </w:tcPr>
          <w:p w:rsidR="003A3321" w:rsidRPr="00D7722C" w:rsidRDefault="003A3321" w:rsidP="003A3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C">
              <w:rPr>
                <w:rFonts w:ascii="Times New Roman" w:hAnsi="Times New Roman" w:cs="Times New Roman"/>
                <w:sz w:val="24"/>
                <w:szCs w:val="24"/>
              </w:rPr>
              <w:t xml:space="preserve">Match the following agricultural tools according to their use.                 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217"/>
              <w:gridCol w:w="3705"/>
            </w:tblGrid>
            <w:tr w:rsidR="003A3321" w:rsidRPr="00D7722C" w:rsidTr="003A3321">
              <w:trPr>
                <w:trHeight w:val="323"/>
              </w:trPr>
              <w:tc>
                <w:tcPr>
                  <w:tcW w:w="2217" w:type="dxa"/>
                </w:tcPr>
                <w:p w:rsidR="003A3321" w:rsidRPr="00C24F9F" w:rsidRDefault="003A3321" w:rsidP="003A332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24F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Tools                                                                                          </w:t>
                  </w:r>
                </w:p>
              </w:tc>
              <w:tc>
                <w:tcPr>
                  <w:tcW w:w="3705" w:type="dxa"/>
                </w:tcPr>
                <w:p w:rsidR="003A3321" w:rsidRPr="00C24F9F" w:rsidRDefault="003A3321" w:rsidP="003A332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24F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Use   </w:t>
                  </w:r>
                </w:p>
              </w:tc>
            </w:tr>
            <w:tr w:rsidR="003A3321" w:rsidRPr="00D7722C" w:rsidTr="003A3321">
              <w:tc>
                <w:tcPr>
                  <w:tcW w:w="2217" w:type="dxa"/>
                </w:tcPr>
                <w:p w:rsidR="003A3321" w:rsidRPr="00D7722C" w:rsidRDefault="003A3321" w:rsidP="003A332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772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Hoe  </w:t>
                  </w:r>
                </w:p>
              </w:tc>
              <w:tc>
                <w:tcPr>
                  <w:tcW w:w="3705" w:type="dxa"/>
                </w:tcPr>
                <w:p w:rsidR="003A3321" w:rsidRPr="00D7722C" w:rsidRDefault="003A3321" w:rsidP="003A33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72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Transporting crops                                                                     </w:t>
                  </w:r>
                </w:p>
              </w:tc>
            </w:tr>
            <w:tr w:rsidR="003A3321" w:rsidRPr="00D7722C" w:rsidTr="003A3321">
              <w:tc>
                <w:tcPr>
                  <w:tcW w:w="2217" w:type="dxa"/>
                </w:tcPr>
                <w:p w:rsidR="003A3321" w:rsidRPr="00D7722C" w:rsidRDefault="003A3321" w:rsidP="003A332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772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Wheelbarrow   </w:t>
                  </w:r>
                </w:p>
              </w:tc>
              <w:tc>
                <w:tcPr>
                  <w:tcW w:w="3705" w:type="dxa"/>
                </w:tcPr>
                <w:p w:rsidR="003A3321" w:rsidRPr="00D7722C" w:rsidRDefault="003A3321" w:rsidP="003A332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772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Cutting woods</w:t>
                  </w:r>
                </w:p>
              </w:tc>
            </w:tr>
            <w:tr w:rsidR="003A3321" w:rsidRPr="00D7722C" w:rsidTr="003A3321">
              <w:tc>
                <w:tcPr>
                  <w:tcW w:w="2217" w:type="dxa"/>
                </w:tcPr>
                <w:p w:rsidR="003A3321" w:rsidRPr="00D7722C" w:rsidRDefault="003A3321" w:rsidP="003A332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772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Milking can  </w:t>
                  </w:r>
                </w:p>
              </w:tc>
              <w:tc>
                <w:tcPr>
                  <w:tcW w:w="3705" w:type="dxa"/>
                </w:tcPr>
                <w:p w:rsidR="003A3321" w:rsidRPr="00D7722C" w:rsidRDefault="003A3321" w:rsidP="003A332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772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Digging the soil</w:t>
                  </w:r>
                </w:p>
              </w:tc>
            </w:tr>
            <w:tr w:rsidR="003A3321" w:rsidRPr="00D7722C" w:rsidTr="003A3321">
              <w:trPr>
                <w:trHeight w:val="593"/>
              </w:trPr>
              <w:tc>
                <w:tcPr>
                  <w:tcW w:w="2217" w:type="dxa"/>
                </w:tcPr>
                <w:p w:rsidR="003A3321" w:rsidRPr="00D7722C" w:rsidRDefault="003A3321" w:rsidP="003A332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772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Axe      </w:t>
                  </w:r>
                </w:p>
              </w:tc>
              <w:tc>
                <w:tcPr>
                  <w:tcW w:w="3705" w:type="dxa"/>
                </w:tcPr>
                <w:p w:rsidR="003A3321" w:rsidRPr="00D7722C" w:rsidRDefault="003A3321" w:rsidP="003A332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772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Storing and transporting milk</w:t>
                  </w:r>
                </w:p>
              </w:tc>
            </w:tr>
          </w:tbl>
          <w:p w:rsidR="003A3321" w:rsidRPr="00D7722C" w:rsidRDefault="003A3321" w:rsidP="003A3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8" w:type="dxa"/>
          </w:tcPr>
          <w:p w:rsidR="003A3321" w:rsidRPr="006947D0" w:rsidRDefault="003A3321" w:rsidP="005E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D0">
              <w:rPr>
                <w:rFonts w:ascii="Times New Roman" w:hAnsi="Times New Roman" w:cs="Times New Roman"/>
                <w:sz w:val="24"/>
                <w:szCs w:val="24"/>
              </w:rPr>
              <w:t xml:space="preserve">LEVEL 4: ANALYSIS </w:t>
            </w:r>
          </w:p>
          <w:p w:rsidR="003A3321" w:rsidRPr="006947D0" w:rsidRDefault="003A3321" w:rsidP="005E1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21" w:rsidRPr="00D7722C" w:rsidTr="003A3321">
        <w:tc>
          <w:tcPr>
            <w:tcW w:w="643" w:type="dxa"/>
          </w:tcPr>
          <w:p w:rsidR="003A3321" w:rsidRPr="00D7722C" w:rsidRDefault="003A3321" w:rsidP="005E1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35" w:type="dxa"/>
          </w:tcPr>
          <w:p w:rsidR="003A3321" w:rsidRPr="00D7722C" w:rsidRDefault="003A3321" w:rsidP="005E1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C">
              <w:rPr>
                <w:rFonts w:ascii="Times New Roman" w:hAnsi="Times New Roman" w:cs="Times New Roman"/>
                <w:sz w:val="24"/>
                <w:szCs w:val="24"/>
              </w:rPr>
              <w:t>Give the main reason for maintaining agricultural tools</w:t>
            </w:r>
          </w:p>
        </w:tc>
        <w:tc>
          <w:tcPr>
            <w:tcW w:w="5708" w:type="dxa"/>
          </w:tcPr>
          <w:p w:rsidR="003A3321" w:rsidRPr="006947D0" w:rsidRDefault="003A3321" w:rsidP="005E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D0">
              <w:rPr>
                <w:rFonts w:ascii="Times New Roman" w:hAnsi="Times New Roman" w:cs="Times New Roman"/>
                <w:sz w:val="24"/>
                <w:szCs w:val="24"/>
              </w:rPr>
              <w:t xml:space="preserve">LEVEL 5: EVALUATION </w:t>
            </w:r>
          </w:p>
        </w:tc>
      </w:tr>
      <w:tr w:rsidR="003A3321" w:rsidRPr="00D7722C" w:rsidTr="003A3321">
        <w:tc>
          <w:tcPr>
            <w:tcW w:w="643" w:type="dxa"/>
          </w:tcPr>
          <w:p w:rsidR="003A3321" w:rsidRPr="00D7722C" w:rsidRDefault="003A3321" w:rsidP="005E1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35" w:type="dxa"/>
          </w:tcPr>
          <w:p w:rsidR="003A3321" w:rsidRPr="00D7722C" w:rsidRDefault="003A3321" w:rsidP="005E1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C">
              <w:rPr>
                <w:rFonts w:ascii="Times New Roman" w:hAnsi="Times New Roman" w:cs="Times New Roman"/>
                <w:sz w:val="24"/>
                <w:szCs w:val="24"/>
              </w:rPr>
              <w:t>How could you advise your classmates on maintenance of agricultural tools?</w:t>
            </w:r>
          </w:p>
        </w:tc>
        <w:tc>
          <w:tcPr>
            <w:tcW w:w="5708" w:type="dxa"/>
          </w:tcPr>
          <w:p w:rsidR="003A3321" w:rsidRPr="006947D0" w:rsidRDefault="003A3321" w:rsidP="00B2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D0">
              <w:rPr>
                <w:rFonts w:ascii="Times New Roman" w:hAnsi="Times New Roman" w:cs="Times New Roman"/>
                <w:sz w:val="24"/>
                <w:szCs w:val="24"/>
              </w:rPr>
              <w:t xml:space="preserve">LEVEL 6: </w:t>
            </w:r>
            <w:r w:rsidR="00B23BD8">
              <w:rPr>
                <w:rFonts w:ascii="Times New Roman" w:hAnsi="Times New Roman" w:cs="Times New Roman"/>
                <w:sz w:val="24"/>
                <w:szCs w:val="24"/>
              </w:rPr>
              <w:t>CREATIVITY</w:t>
            </w:r>
          </w:p>
        </w:tc>
      </w:tr>
    </w:tbl>
    <w:p w:rsidR="003A3321" w:rsidRPr="00D7722C" w:rsidRDefault="003A3321" w:rsidP="002F334B">
      <w:pPr>
        <w:rPr>
          <w:rFonts w:ascii="Times New Roman" w:hAnsi="Times New Roman" w:cs="Times New Roman"/>
          <w:sz w:val="24"/>
          <w:szCs w:val="24"/>
        </w:rPr>
      </w:pPr>
    </w:p>
    <w:p w:rsidR="006947D0" w:rsidRDefault="006947D0" w:rsidP="002F334B">
      <w:pPr>
        <w:rPr>
          <w:rFonts w:ascii="Times New Roman" w:hAnsi="Times New Roman" w:cs="Times New Roman"/>
          <w:b/>
          <w:sz w:val="24"/>
          <w:szCs w:val="24"/>
        </w:rPr>
      </w:pPr>
    </w:p>
    <w:p w:rsidR="002F334B" w:rsidRPr="00D7722C" w:rsidRDefault="003A3321" w:rsidP="002F334B">
      <w:pPr>
        <w:rPr>
          <w:rFonts w:ascii="Times New Roman" w:hAnsi="Times New Roman" w:cs="Times New Roman"/>
          <w:b/>
          <w:sz w:val="24"/>
          <w:szCs w:val="24"/>
        </w:rPr>
      </w:pPr>
      <w:r w:rsidRPr="00D7722C">
        <w:rPr>
          <w:rFonts w:ascii="Times New Roman" w:hAnsi="Times New Roman" w:cs="Times New Roman"/>
          <w:b/>
          <w:sz w:val="24"/>
          <w:szCs w:val="24"/>
        </w:rPr>
        <w:lastRenderedPageBreak/>
        <w:t>UNIT 8: SOIL</w:t>
      </w:r>
    </w:p>
    <w:tbl>
      <w:tblPr>
        <w:tblStyle w:val="TableGrid"/>
        <w:tblW w:w="0" w:type="auto"/>
        <w:tblLook w:val="04A0"/>
      </w:tblPr>
      <w:tblGrid>
        <w:gridCol w:w="644"/>
        <w:gridCol w:w="6941"/>
        <w:gridCol w:w="5591"/>
      </w:tblGrid>
      <w:tr w:rsidR="003A3321" w:rsidRPr="00D7722C" w:rsidTr="005E1E5B">
        <w:tc>
          <w:tcPr>
            <w:tcW w:w="648" w:type="dxa"/>
          </w:tcPr>
          <w:p w:rsidR="003A3321" w:rsidRPr="00D7722C" w:rsidRDefault="003A3321" w:rsidP="005E1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C">
              <w:rPr>
                <w:rFonts w:ascii="Times New Roman" w:hAnsi="Times New Roman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7380" w:type="dxa"/>
          </w:tcPr>
          <w:p w:rsidR="003A3321" w:rsidRPr="00D7722C" w:rsidRDefault="00EF3777" w:rsidP="005E1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P4 </w:t>
            </w:r>
            <w:r w:rsidR="003A3321" w:rsidRPr="00D77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SET MODEL QUESTIONS </w:t>
            </w:r>
          </w:p>
        </w:tc>
        <w:tc>
          <w:tcPr>
            <w:tcW w:w="5850" w:type="dxa"/>
          </w:tcPr>
          <w:p w:rsidR="003A3321" w:rsidRPr="00D7722C" w:rsidRDefault="003A3321" w:rsidP="005E1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C">
              <w:rPr>
                <w:rFonts w:ascii="Times New Roman" w:hAnsi="Times New Roman" w:cs="Times New Roman"/>
                <w:b/>
                <w:sz w:val="24"/>
                <w:szCs w:val="24"/>
              </w:rPr>
              <w:t>BLOOM’S TAXONOMY</w:t>
            </w:r>
          </w:p>
        </w:tc>
      </w:tr>
      <w:tr w:rsidR="003A3321" w:rsidRPr="00D7722C" w:rsidTr="005E1E5B">
        <w:tc>
          <w:tcPr>
            <w:tcW w:w="648" w:type="dxa"/>
          </w:tcPr>
          <w:p w:rsidR="003A3321" w:rsidRPr="00D7722C" w:rsidRDefault="003A3321" w:rsidP="005E1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80" w:type="dxa"/>
          </w:tcPr>
          <w:p w:rsidR="003A3321" w:rsidRPr="00D7722C" w:rsidRDefault="003A3321" w:rsidP="005E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2C">
              <w:rPr>
                <w:rFonts w:ascii="Times New Roman" w:hAnsi="Times New Roman" w:cs="Times New Roman"/>
                <w:sz w:val="24"/>
                <w:szCs w:val="24"/>
              </w:rPr>
              <w:t xml:space="preserve">Identify three (3) types of soil.                                                                                                       </w:t>
            </w:r>
            <w:r w:rsidRPr="00D77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</w:tcPr>
          <w:p w:rsidR="003A3321" w:rsidRPr="006947D0" w:rsidRDefault="003A3321" w:rsidP="005E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D0">
              <w:rPr>
                <w:rFonts w:ascii="Times New Roman" w:hAnsi="Times New Roman" w:cs="Times New Roman"/>
                <w:sz w:val="24"/>
                <w:szCs w:val="24"/>
              </w:rPr>
              <w:t>LEVEL 1: KNOWLEDGE</w:t>
            </w:r>
          </w:p>
        </w:tc>
      </w:tr>
      <w:tr w:rsidR="003A3321" w:rsidRPr="00D7722C" w:rsidTr="005E1E5B">
        <w:tc>
          <w:tcPr>
            <w:tcW w:w="648" w:type="dxa"/>
          </w:tcPr>
          <w:p w:rsidR="003A3321" w:rsidRPr="00D7722C" w:rsidRDefault="003A3321" w:rsidP="005E1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80" w:type="dxa"/>
          </w:tcPr>
          <w:p w:rsidR="003A3321" w:rsidRPr="00D7722C" w:rsidRDefault="003A3321" w:rsidP="005E1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C">
              <w:rPr>
                <w:rFonts w:ascii="Times New Roman" w:hAnsi="Times New Roman" w:cs="Times New Roman"/>
                <w:sz w:val="24"/>
                <w:szCs w:val="24"/>
              </w:rPr>
              <w:t>Explain one characteristic of a fertile soil</w:t>
            </w:r>
          </w:p>
        </w:tc>
        <w:tc>
          <w:tcPr>
            <w:tcW w:w="5850" w:type="dxa"/>
          </w:tcPr>
          <w:p w:rsidR="003A3321" w:rsidRPr="006947D0" w:rsidRDefault="003A3321" w:rsidP="0033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D0">
              <w:rPr>
                <w:rFonts w:ascii="Times New Roman" w:hAnsi="Times New Roman" w:cs="Times New Roman"/>
                <w:sz w:val="24"/>
                <w:szCs w:val="24"/>
              </w:rPr>
              <w:t xml:space="preserve">LEVEL 2:UNDERSTANDING </w:t>
            </w:r>
          </w:p>
        </w:tc>
      </w:tr>
      <w:tr w:rsidR="003A3321" w:rsidRPr="00D7722C" w:rsidTr="005E1E5B">
        <w:tc>
          <w:tcPr>
            <w:tcW w:w="648" w:type="dxa"/>
          </w:tcPr>
          <w:p w:rsidR="003A3321" w:rsidRPr="00D7722C" w:rsidRDefault="003A3321" w:rsidP="005E1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80" w:type="dxa"/>
          </w:tcPr>
          <w:p w:rsidR="003A3321" w:rsidRPr="00D7722C" w:rsidRDefault="003A3321" w:rsidP="005E1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C">
              <w:rPr>
                <w:rFonts w:ascii="Times New Roman" w:hAnsi="Times New Roman" w:cs="Times New Roman"/>
                <w:sz w:val="24"/>
                <w:szCs w:val="24"/>
              </w:rPr>
              <w:t>Identify what would happen to the soil if it is exposed to agents of soil erosion.</w:t>
            </w:r>
          </w:p>
        </w:tc>
        <w:tc>
          <w:tcPr>
            <w:tcW w:w="5850" w:type="dxa"/>
          </w:tcPr>
          <w:p w:rsidR="003A3321" w:rsidRPr="006947D0" w:rsidRDefault="003A3321" w:rsidP="005E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D0">
              <w:rPr>
                <w:rFonts w:ascii="Times New Roman" w:hAnsi="Times New Roman" w:cs="Times New Roman"/>
                <w:sz w:val="24"/>
                <w:szCs w:val="24"/>
              </w:rPr>
              <w:t xml:space="preserve">LEVEL 3: APPLICATION </w:t>
            </w:r>
          </w:p>
        </w:tc>
      </w:tr>
      <w:tr w:rsidR="003A3321" w:rsidRPr="00D7722C" w:rsidTr="005E1E5B">
        <w:tc>
          <w:tcPr>
            <w:tcW w:w="648" w:type="dxa"/>
          </w:tcPr>
          <w:p w:rsidR="003A3321" w:rsidRPr="00D7722C" w:rsidRDefault="003A3321" w:rsidP="005E1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80" w:type="dxa"/>
          </w:tcPr>
          <w:p w:rsidR="003A3321" w:rsidRPr="00D7722C" w:rsidRDefault="003A3321" w:rsidP="00C24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C">
              <w:rPr>
                <w:rFonts w:ascii="Times New Roman" w:hAnsi="Times New Roman" w:cs="Times New Roman"/>
                <w:sz w:val="24"/>
                <w:szCs w:val="24"/>
              </w:rPr>
              <w:t xml:space="preserve">Give three (3) </w:t>
            </w:r>
            <w:r w:rsidR="00C24F9F">
              <w:rPr>
                <w:rFonts w:ascii="Times New Roman" w:hAnsi="Times New Roman" w:cs="Times New Roman"/>
                <w:sz w:val="24"/>
                <w:szCs w:val="24"/>
              </w:rPr>
              <w:t xml:space="preserve">examples  to explain the  </w:t>
            </w:r>
            <w:r w:rsidRPr="00D7722C">
              <w:rPr>
                <w:rFonts w:ascii="Times New Roman" w:hAnsi="Times New Roman" w:cs="Times New Roman"/>
                <w:sz w:val="24"/>
                <w:szCs w:val="24"/>
              </w:rPr>
              <w:t xml:space="preserve"> fertil</w:t>
            </w:r>
            <w:r w:rsidR="00C24F9F">
              <w:rPr>
                <w:rFonts w:ascii="Times New Roman" w:hAnsi="Times New Roman" w:cs="Times New Roman"/>
                <w:sz w:val="24"/>
                <w:szCs w:val="24"/>
              </w:rPr>
              <w:t>ity of a</w:t>
            </w:r>
            <w:r w:rsidRPr="00D7722C">
              <w:rPr>
                <w:rFonts w:ascii="Times New Roman" w:hAnsi="Times New Roman" w:cs="Times New Roman"/>
                <w:sz w:val="24"/>
                <w:szCs w:val="24"/>
              </w:rPr>
              <w:t xml:space="preserve"> soil.</w:t>
            </w:r>
          </w:p>
        </w:tc>
        <w:tc>
          <w:tcPr>
            <w:tcW w:w="5850" w:type="dxa"/>
          </w:tcPr>
          <w:p w:rsidR="003A3321" w:rsidRPr="006947D0" w:rsidRDefault="003A3321" w:rsidP="005E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D0">
              <w:rPr>
                <w:rFonts w:ascii="Times New Roman" w:hAnsi="Times New Roman" w:cs="Times New Roman"/>
                <w:sz w:val="24"/>
                <w:szCs w:val="24"/>
              </w:rPr>
              <w:t xml:space="preserve">LEVEL 4: ANALYSIS </w:t>
            </w:r>
          </w:p>
        </w:tc>
      </w:tr>
      <w:tr w:rsidR="003A3321" w:rsidRPr="00D7722C" w:rsidTr="005E1E5B">
        <w:tc>
          <w:tcPr>
            <w:tcW w:w="648" w:type="dxa"/>
          </w:tcPr>
          <w:p w:rsidR="003A3321" w:rsidRPr="00D7722C" w:rsidRDefault="003A3321" w:rsidP="005E1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80" w:type="dxa"/>
          </w:tcPr>
          <w:p w:rsidR="003A3321" w:rsidRPr="00D7722C" w:rsidRDefault="003A3321" w:rsidP="005E1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C">
              <w:rPr>
                <w:rFonts w:ascii="Times New Roman" w:hAnsi="Times New Roman" w:cs="Times New Roman"/>
                <w:sz w:val="24"/>
                <w:szCs w:val="24"/>
              </w:rPr>
              <w:t xml:space="preserve">What would you recommend to the farmers in your village </w:t>
            </w:r>
            <w:r w:rsidR="00C24F9F">
              <w:rPr>
                <w:rFonts w:ascii="Times New Roman" w:hAnsi="Times New Roman" w:cs="Times New Roman"/>
                <w:sz w:val="24"/>
                <w:szCs w:val="24"/>
              </w:rPr>
              <w:t xml:space="preserve">to do </w:t>
            </w:r>
            <w:r w:rsidRPr="00D7722C">
              <w:rPr>
                <w:rFonts w:ascii="Times New Roman" w:hAnsi="Times New Roman" w:cs="Times New Roman"/>
                <w:sz w:val="24"/>
                <w:szCs w:val="24"/>
              </w:rPr>
              <w:t xml:space="preserve">in order to protect their soil from erosion?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50" w:type="dxa"/>
          </w:tcPr>
          <w:p w:rsidR="003A3321" w:rsidRPr="006947D0" w:rsidRDefault="003A3321" w:rsidP="005E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D0">
              <w:rPr>
                <w:rFonts w:ascii="Times New Roman" w:hAnsi="Times New Roman" w:cs="Times New Roman"/>
                <w:sz w:val="24"/>
                <w:szCs w:val="24"/>
              </w:rPr>
              <w:t xml:space="preserve">LEVEL 5: EVALUATION </w:t>
            </w:r>
          </w:p>
        </w:tc>
      </w:tr>
      <w:tr w:rsidR="003A3321" w:rsidRPr="00D7722C" w:rsidTr="005E1E5B">
        <w:tc>
          <w:tcPr>
            <w:tcW w:w="648" w:type="dxa"/>
          </w:tcPr>
          <w:p w:rsidR="003A3321" w:rsidRPr="00D7722C" w:rsidRDefault="003A3321" w:rsidP="005E1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80" w:type="dxa"/>
          </w:tcPr>
          <w:p w:rsidR="003A3321" w:rsidRPr="00D7722C" w:rsidRDefault="003A3321" w:rsidP="005E1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C">
              <w:rPr>
                <w:rFonts w:ascii="Times New Roman" w:hAnsi="Times New Roman" w:cs="Times New Roman"/>
                <w:sz w:val="24"/>
                <w:szCs w:val="24"/>
              </w:rPr>
              <w:t>Suppose that you are an agricultural officer in your area. What would you do to improve the level of food production? Give two reasons</w:t>
            </w:r>
            <w:r w:rsidRPr="00D77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                                                                                     </w:t>
            </w:r>
          </w:p>
        </w:tc>
        <w:tc>
          <w:tcPr>
            <w:tcW w:w="5850" w:type="dxa"/>
          </w:tcPr>
          <w:p w:rsidR="003A3321" w:rsidRPr="006947D0" w:rsidRDefault="003A3321" w:rsidP="00B2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D0">
              <w:rPr>
                <w:rFonts w:ascii="Times New Roman" w:hAnsi="Times New Roman" w:cs="Times New Roman"/>
                <w:sz w:val="24"/>
                <w:szCs w:val="24"/>
              </w:rPr>
              <w:t xml:space="preserve">LEVEL 6: </w:t>
            </w:r>
            <w:r w:rsidR="00B23BD8">
              <w:rPr>
                <w:rFonts w:ascii="Times New Roman" w:hAnsi="Times New Roman" w:cs="Times New Roman"/>
                <w:sz w:val="24"/>
                <w:szCs w:val="24"/>
              </w:rPr>
              <w:t xml:space="preserve">CREATIVITY </w:t>
            </w:r>
          </w:p>
        </w:tc>
      </w:tr>
    </w:tbl>
    <w:p w:rsidR="002F334B" w:rsidRPr="00D7722C" w:rsidRDefault="002F334B" w:rsidP="002F334B">
      <w:pPr>
        <w:rPr>
          <w:rFonts w:ascii="Times New Roman" w:hAnsi="Times New Roman" w:cs="Times New Roman"/>
          <w:sz w:val="24"/>
          <w:szCs w:val="24"/>
        </w:rPr>
      </w:pPr>
    </w:p>
    <w:p w:rsidR="002F334B" w:rsidRPr="00D7722C" w:rsidRDefault="003A3321" w:rsidP="002F334B">
      <w:pPr>
        <w:rPr>
          <w:rFonts w:ascii="Times New Roman" w:hAnsi="Times New Roman" w:cs="Times New Roman"/>
          <w:b/>
          <w:sz w:val="24"/>
          <w:szCs w:val="24"/>
        </w:rPr>
      </w:pPr>
      <w:r w:rsidRPr="00D772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334B" w:rsidRPr="00D7722C" w:rsidRDefault="003A3321" w:rsidP="003A3321">
      <w:pPr>
        <w:rPr>
          <w:rFonts w:ascii="Times New Roman" w:hAnsi="Times New Roman" w:cs="Times New Roman"/>
          <w:sz w:val="24"/>
          <w:szCs w:val="24"/>
        </w:rPr>
      </w:pPr>
      <w:r w:rsidRPr="00D772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334B" w:rsidRPr="00D7722C" w:rsidRDefault="002F334B" w:rsidP="002F334B">
      <w:pPr>
        <w:rPr>
          <w:rFonts w:ascii="Times New Roman" w:hAnsi="Times New Roman" w:cs="Times New Roman"/>
          <w:sz w:val="24"/>
          <w:szCs w:val="24"/>
        </w:rPr>
      </w:pPr>
    </w:p>
    <w:p w:rsidR="002F334B" w:rsidRPr="00D7722C" w:rsidRDefault="002F334B" w:rsidP="002F334B">
      <w:pPr>
        <w:rPr>
          <w:rFonts w:ascii="Times New Roman" w:hAnsi="Times New Roman" w:cs="Times New Roman"/>
          <w:sz w:val="24"/>
          <w:szCs w:val="24"/>
        </w:rPr>
      </w:pPr>
    </w:p>
    <w:p w:rsidR="00621155" w:rsidRPr="00D7722C" w:rsidRDefault="006211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1155" w:rsidRPr="00D7722C" w:rsidSect="003A33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5AE5"/>
    <w:rsid w:val="000C7868"/>
    <w:rsid w:val="00113B2A"/>
    <w:rsid w:val="001D2663"/>
    <w:rsid w:val="002340D8"/>
    <w:rsid w:val="00295FC0"/>
    <w:rsid w:val="002F334B"/>
    <w:rsid w:val="00336BCE"/>
    <w:rsid w:val="003A3321"/>
    <w:rsid w:val="003C41FF"/>
    <w:rsid w:val="00480B21"/>
    <w:rsid w:val="0049046F"/>
    <w:rsid w:val="00621155"/>
    <w:rsid w:val="00643AD4"/>
    <w:rsid w:val="006947D0"/>
    <w:rsid w:val="006C65F6"/>
    <w:rsid w:val="007C76B1"/>
    <w:rsid w:val="007F3EEC"/>
    <w:rsid w:val="0087539B"/>
    <w:rsid w:val="008A0D1C"/>
    <w:rsid w:val="008F3B4C"/>
    <w:rsid w:val="0093206F"/>
    <w:rsid w:val="00A33604"/>
    <w:rsid w:val="00A35AB3"/>
    <w:rsid w:val="00A81817"/>
    <w:rsid w:val="00B23BD8"/>
    <w:rsid w:val="00C24F9F"/>
    <w:rsid w:val="00C94D01"/>
    <w:rsid w:val="00CE3E6C"/>
    <w:rsid w:val="00D55AE5"/>
    <w:rsid w:val="00D606CB"/>
    <w:rsid w:val="00D64AE7"/>
    <w:rsid w:val="00D7722C"/>
    <w:rsid w:val="00E26258"/>
    <w:rsid w:val="00E81784"/>
    <w:rsid w:val="00EF3777"/>
    <w:rsid w:val="00FA4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34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32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gnisha</dc:creator>
  <cp:lastModifiedBy>peter</cp:lastModifiedBy>
  <cp:revision>33</cp:revision>
  <dcterms:created xsi:type="dcterms:W3CDTF">2018-04-11T11:18:00Z</dcterms:created>
  <dcterms:modified xsi:type="dcterms:W3CDTF">2019-02-15T11:02:00Z</dcterms:modified>
</cp:coreProperties>
</file>