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AA62D" w14:textId="71E3FC0A" w:rsidR="706DB512" w:rsidRDefault="003B718C" w:rsidP="706DB512">
      <w:pPr>
        <w:pStyle w:val="NoSpacing"/>
      </w:pPr>
      <w:r>
        <w:t xml:space="preserve">  </w:t>
      </w:r>
    </w:p>
    <w:p w14:paraId="53E9EB93" w14:textId="36F6991D" w:rsidR="00310435" w:rsidRPr="00DF7678" w:rsidRDefault="00310435" w:rsidP="5A13C6D5">
      <w:pPr>
        <w:rPr>
          <w:b/>
          <w:bCs/>
          <w:u w:val="single"/>
        </w:rPr>
      </w:pPr>
      <w:bookmarkStart w:id="0" w:name="_Int_AQvzCfNl"/>
      <w:r w:rsidRPr="04D9BEB1">
        <w:rPr>
          <w:b/>
          <w:bCs/>
          <w:u w:val="single"/>
        </w:rPr>
        <w:t xml:space="preserve">Video outline – </w:t>
      </w:r>
      <w:r w:rsidR="0052399E" w:rsidRPr="04D9BEB1">
        <w:rPr>
          <w:b/>
          <w:bCs/>
          <w:u w:val="single"/>
        </w:rPr>
        <w:t xml:space="preserve">Dance </w:t>
      </w:r>
      <w:r w:rsidR="7235B41F" w:rsidRPr="04D9BEB1">
        <w:rPr>
          <w:b/>
          <w:bCs/>
          <w:u w:val="single"/>
        </w:rPr>
        <w:t>Video</w:t>
      </w:r>
      <w:bookmarkEnd w:id="0"/>
    </w:p>
    <w:p w14:paraId="3023203D" w14:textId="0771909B" w:rsidR="009F4B86" w:rsidRPr="00DF7678" w:rsidRDefault="009F4B86" w:rsidP="04D9BEB1">
      <w:r w:rsidRPr="04D9BEB1">
        <w:rPr>
          <w:b/>
          <w:bCs/>
        </w:rPr>
        <w:t>Module 3-</w:t>
      </w:r>
      <w:r w:rsidR="0864AA04" w:rsidRPr="04D9BEB1">
        <w:rPr>
          <w:b/>
          <w:bCs/>
        </w:rPr>
        <w:t>4:</w:t>
      </w:r>
      <w:r w:rsidRPr="04D9BEB1">
        <w:t xml:space="preserve"> stories and animations</w:t>
      </w:r>
    </w:p>
    <w:p w14:paraId="0FCBCB21" w14:textId="10C90354" w:rsidR="00310435" w:rsidRPr="00DF7678" w:rsidRDefault="00310435" w:rsidP="00873CE1">
      <w:pPr>
        <w:rPr>
          <w:rFonts w:cstheme="minorHAnsi"/>
        </w:rPr>
      </w:pPr>
      <w:r w:rsidRPr="005513E5">
        <w:rPr>
          <w:rFonts w:cstheme="minorHAnsi"/>
          <w:b/>
          <w:bCs/>
        </w:rPr>
        <w:t>Length</w:t>
      </w:r>
      <w:r w:rsidRPr="00DF7678">
        <w:rPr>
          <w:rFonts w:cstheme="minorHAnsi"/>
        </w:rPr>
        <w:t xml:space="preserve">: </w:t>
      </w:r>
      <w:r w:rsidR="00BA23D9" w:rsidRPr="00DF7678">
        <w:rPr>
          <w:rFonts w:cstheme="minorHAnsi"/>
        </w:rPr>
        <w:t xml:space="preserve">let`s aim for </w:t>
      </w:r>
      <w:r w:rsidR="00EB37C9">
        <w:rPr>
          <w:rFonts w:cstheme="minorHAnsi"/>
        </w:rPr>
        <w:t>max</w:t>
      </w:r>
      <w:r w:rsidR="00BA23D9" w:rsidRPr="00DF7678">
        <w:rPr>
          <w:rFonts w:cstheme="minorHAnsi"/>
        </w:rPr>
        <w:t xml:space="preserve"> 5 min</w:t>
      </w:r>
    </w:p>
    <w:p w14:paraId="78DC1504" w14:textId="13CEE8B8" w:rsidR="00BA23D9" w:rsidRPr="00DF7678" w:rsidRDefault="005513E5" w:rsidP="04D9BEB1">
      <w:r w:rsidRPr="04D9BEB1">
        <w:rPr>
          <w:b/>
          <w:bCs/>
        </w:rPr>
        <w:t>V</w:t>
      </w:r>
      <w:r w:rsidR="00BA23D9" w:rsidRPr="04D9BEB1">
        <w:rPr>
          <w:b/>
          <w:bCs/>
        </w:rPr>
        <w:t>oice</w:t>
      </w:r>
      <w:r w:rsidR="0040798D" w:rsidRPr="04D9BEB1">
        <w:rPr>
          <w:b/>
          <w:bCs/>
        </w:rPr>
        <w:t>-</w:t>
      </w:r>
      <w:r w:rsidR="5962CE1F" w:rsidRPr="04D9BEB1">
        <w:rPr>
          <w:b/>
          <w:bCs/>
        </w:rPr>
        <w:t>over:</w:t>
      </w:r>
      <w:r w:rsidR="00BA23D9" w:rsidRPr="04D9BEB1">
        <w:t xml:space="preserve"> George?</w:t>
      </w:r>
    </w:p>
    <w:p w14:paraId="456C7E89" w14:textId="18B12AC9" w:rsidR="5EC95417" w:rsidRDefault="5EC95417" w:rsidP="04D9BEB1">
      <w:r w:rsidRPr="04D9BEB1">
        <w:rPr>
          <w:b/>
          <w:bCs/>
        </w:rPr>
        <w:t xml:space="preserve">Materials to </w:t>
      </w:r>
      <w:bookmarkStart w:id="1" w:name="_Int_XXCQV3pm"/>
      <w:proofErr w:type="gramStart"/>
      <w:r w:rsidRPr="04D9BEB1">
        <w:rPr>
          <w:b/>
          <w:bCs/>
        </w:rPr>
        <w:t>bring</w:t>
      </w:r>
      <w:r w:rsidRPr="04D9BEB1">
        <w:t>:</w:t>
      </w:r>
      <w:bookmarkEnd w:id="1"/>
      <w:proofErr w:type="gramEnd"/>
      <w:r w:rsidRPr="04D9BEB1">
        <w:t xml:space="preserve"> projector and speaker</w:t>
      </w:r>
    </w:p>
    <w:p w14:paraId="3A9BD2A7" w14:textId="526ADB92" w:rsidR="0015335C" w:rsidRPr="00DF7678" w:rsidRDefault="0015335C" w:rsidP="00873CE1">
      <w:pPr>
        <w:rPr>
          <w:rFonts w:cstheme="minorHAnsi"/>
          <w:b/>
          <w:bCs/>
          <w:u w:val="single"/>
        </w:rPr>
      </w:pPr>
      <w:r w:rsidRPr="00DF7678">
        <w:rPr>
          <w:rFonts w:cstheme="minorHAnsi"/>
          <w:b/>
          <w:bCs/>
          <w:u w:val="single"/>
        </w:rPr>
        <w:t>Objective</w:t>
      </w:r>
    </w:p>
    <w:p w14:paraId="06D9F013" w14:textId="5441E827" w:rsidR="00591B1E" w:rsidRPr="00DF7678" w:rsidRDefault="005C21C3" w:rsidP="00591B1E">
      <w:pPr>
        <w:pStyle w:val="NormalWeb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L</w:t>
      </w:r>
      <w:r w:rsidR="00591B1E" w:rsidRPr="00DF7678">
        <w:rPr>
          <w:rFonts w:asciiTheme="minorHAnsi" w:hAnsiTheme="minorHAnsi" w:cstheme="minorHAnsi"/>
          <w:color w:val="000000"/>
          <w:sz w:val="22"/>
          <w:szCs w:val="22"/>
        </w:rPr>
        <w:t>earn about using loops to repeat a series of steps or tasks.</w:t>
      </w:r>
    </w:p>
    <w:p w14:paraId="71DBC478" w14:textId="351555A5" w:rsidR="00591B1E" w:rsidRDefault="001A139C" w:rsidP="00591B1E">
      <w:pPr>
        <w:pStyle w:val="NormalWeb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P</w:t>
      </w:r>
      <w:r w:rsidR="00591B1E" w:rsidRPr="00DF7678">
        <w:rPr>
          <w:rFonts w:asciiTheme="minorHAnsi" w:hAnsiTheme="minorHAnsi" w:cstheme="minorHAnsi"/>
          <w:color w:val="000000"/>
          <w:sz w:val="22"/>
          <w:szCs w:val="22"/>
        </w:rPr>
        <w:t>ractice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DF7678">
        <w:rPr>
          <w:rFonts w:asciiTheme="minorHAnsi" w:hAnsiTheme="minorHAnsi" w:cstheme="minorHAnsi"/>
          <w:color w:val="000000"/>
          <w:sz w:val="22"/>
          <w:szCs w:val="22"/>
        </w:rPr>
        <w:t>creating their own loops to perform dances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and</w:t>
      </w:r>
      <w:r w:rsidR="00591B1E" w:rsidRPr="00DF7678">
        <w:rPr>
          <w:rFonts w:asciiTheme="minorHAnsi" w:hAnsiTheme="minorHAnsi" w:cstheme="minorHAnsi"/>
          <w:color w:val="000000"/>
          <w:sz w:val="22"/>
          <w:szCs w:val="22"/>
        </w:rPr>
        <w:t xml:space="preserve"> following a loop’s instructions</w:t>
      </w:r>
    </w:p>
    <w:p w14:paraId="0E83686C" w14:textId="70AFB13A" w:rsidR="00647814" w:rsidRPr="00DF7678" w:rsidRDefault="00F754D8" w:rsidP="00591B1E">
      <w:pPr>
        <w:pStyle w:val="NormalWeb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Recognize patterns and shorten code </w:t>
      </w:r>
    </w:p>
    <w:p w14:paraId="4E1AFFA3" w14:textId="6DB63F62" w:rsidR="00591B1E" w:rsidRDefault="005A3CF1" w:rsidP="706DB512">
      <w:pPr>
        <w:pStyle w:val="NormalWeb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Theme="minorHAnsi" w:hAnsiTheme="minorHAnsi" w:cstheme="minorBidi"/>
          <w:color w:val="000000"/>
          <w:sz w:val="22"/>
          <w:szCs w:val="22"/>
        </w:rPr>
      </w:pPr>
      <w:commentRangeStart w:id="2"/>
      <w:commentRangeStart w:id="3"/>
      <w:r w:rsidRPr="706DB512">
        <w:rPr>
          <w:rFonts w:asciiTheme="minorHAnsi" w:hAnsiTheme="minorHAnsi" w:cstheme="minorBidi"/>
          <w:color w:val="000000" w:themeColor="text1"/>
          <w:sz w:val="22"/>
          <w:szCs w:val="22"/>
        </w:rPr>
        <w:t>Find mistakes and debug them</w:t>
      </w:r>
      <w:commentRangeEnd w:id="2"/>
      <w:r>
        <w:commentReference w:id="2"/>
      </w:r>
      <w:commentRangeEnd w:id="3"/>
      <w:r>
        <w:commentReference w:id="3"/>
      </w:r>
    </w:p>
    <w:p w14:paraId="03AA75F6" w14:textId="77777777" w:rsidR="001A139C" w:rsidRPr="00DF7678" w:rsidRDefault="001A139C" w:rsidP="001A139C">
      <w:pPr>
        <w:pStyle w:val="NormalWeb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14:paraId="29070080" w14:textId="4D094213" w:rsidR="00A85171" w:rsidRPr="00DF7678" w:rsidRDefault="00A85171" w:rsidP="00873CE1">
      <w:pPr>
        <w:rPr>
          <w:rFonts w:cstheme="minorHAnsi"/>
          <w:b/>
          <w:bCs/>
          <w:u w:val="single"/>
        </w:rPr>
      </w:pPr>
      <w:r w:rsidRPr="00DF7678">
        <w:rPr>
          <w:rFonts w:cstheme="minorHAnsi"/>
          <w:b/>
          <w:bCs/>
          <w:u w:val="single"/>
        </w:rPr>
        <w:t>Overview</w:t>
      </w:r>
      <w:r w:rsidR="00495029">
        <w:rPr>
          <w:rFonts w:cstheme="minorHAnsi"/>
          <w:b/>
          <w:bCs/>
          <w:u w:val="single"/>
        </w:rPr>
        <w:t>/ in short</w:t>
      </w:r>
    </w:p>
    <w:p w14:paraId="39FD55A5" w14:textId="2784C8FD" w:rsidR="007C0D04" w:rsidRDefault="00495029" w:rsidP="04D9BEB1">
      <w:pPr>
        <w:pStyle w:val="ListParagraph"/>
        <w:numPr>
          <w:ilvl w:val="0"/>
          <w:numId w:val="7"/>
        </w:numPr>
      </w:pPr>
      <w:r w:rsidRPr="04D9BEB1">
        <w:t>L</w:t>
      </w:r>
      <w:r w:rsidR="0057313F" w:rsidRPr="04D9BEB1">
        <w:t>earners</w:t>
      </w:r>
      <w:r w:rsidRPr="04D9BEB1">
        <w:t xml:space="preserve"> are divided </w:t>
      </w:r>
      <w:r w:rsidR="25B66EC6" w:rsidRPr="04D9BEB1">
        <w:t>into</w:t>
      </w:r>
      <w:r w:rsidRPr="04D9BEB1">
        <w:t xml:space="preserve"> </w:t>
      </w:r>
      <w:r w:rsidR="004F3868" w:rsidRPr="04D9BEB1">
        <w:t xml:space="preserve">teams </w:t>
      </w:r>
      <w:r w:rsidRPr="04D9BEB1">
        <w:t xml:space="preserve">and </w:t>
      </w:r>
      <w:r w:rsidR="00E2276D" w:rsidRPr="04D9BEB1">
        <w:t xml:space="preserve">make </w:t>
      </w:r>
      <w:bookmarkStart w:id="4" w:name="_Int_QJmz2fde"/>
      <w:r w:rsidR="00E2276D" w:rsidRPr="04D9BEB1">
        <w:t>a choreography</w:t>
      </w:r>
      <w:bookmarkEnd w:id="4"/>
      <w:r w:rsidR="00823369" w:rsidRPr="04D9BEB1">
        <w:t xml:space="preserve"> using repetitions and loops. </w:t>
      </w:r>
      <w:r w:rsidR="00D01A11" w:rsidRPr="04D9BEB1">
        <w:t>After rehearsing the groups perform their choreography to</w:t>
      </w:r>
      <w:r w:rsidR="004F3868" w:rsidRPr="04D9BEB1">
        <w:t xml:space="preserve"> </w:t>
      </w:r>
      <w:r w:rsidR="007C0D04" w:rsidRPr="04D9BEB1">
        <w:t>each other (audience)</w:t>
      </w:r>
      <w:r w:rsidR="00D01A11" w:rsidRPr="04D9BEB1">
        <w:t xml:space="preserve">. The audience </w:t>
      </w:r>
      <w:r w:rsidR="00D30211" w:rsidRPr="04D9BEB1">
        <w:t>will try to write down the code (using repetitions and loops to make the code as short as possible)</w:t>
      </w:r>
      <w:r w:rsidR="007C0D04" w:rsidRPr="04D9BEB1">
        <w:t>.</w:t>
      </w:r>
    </w:p>
    <w:p w14:paraId="1C0297FA" w14:textId="06856048" w:rsidR="0057313F" w:rsidRPr="00DF7678" w:rsidRDefault="00F56D17" w:rsidP="0057313F">
      <w:pPr>
        <w:pStyle w:val="ListParagraph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>(</w:t>
      </w:r>
      <w:r w:rsidR="007C0D04">
        <w:rPr>
          <w:rFonts w:cstheme="minorHAnsi"/>
        </w:rPr>
        <w:t>In a second round, the performers</w:t>
      </w:r>
      <w:r w:rsidR="00B91F05">
        <w:rPr>
          <w:rFonts w:cstheme="minorHAnsi"/>
        </w:rPr>
        <w:t>, on purpose,</w:t>
      </w:r>
      <w:r w:rsidR="007C0D04">
        <w:rPr>
          <w:rFonts w:cstheme="minorHAnsi"/>
        </w:rPr>
        <w:t xml:space="preserve"> make a mistake in the </w:t>
      </w:r>
      <w:r w:rsidR="004F3868">
        <w:rPr>
          <w:rFonts w:cstheme="minorHAnsi"/>
        </w:rPr>
        <w:t>choreography</w:t>
      </w:r>
      <w:r w:rsidR="00921840">
        <w:rPr>
          <w:rFonts w:cstheme="minorHAnsi"/>
        </w:rPr>
        <w:t xml:space="preserve">. The other teams </w:t>
      </w:r>
      <w:proofErr w:type="gramStart"/>
      <w:r w:rsidR="00921840">
        <w:rPr>
          <w:rFonts w:cstheme="minorHAnsi"/>
        </w:rPr>
        <w:t>have to</w:t>
      </w:r>
      <w:proofErr w:type="gramEnd"/>
      <w:r w:rsidR="00921840">
        <w:rPr>
          <w:rFonts w:cstheme="minorHAnsi"/>
        </w:rPr>
        <w:t xml:space="preserve"> find the bug.</w:t>
      </w:r>
      <w:r>
        <w:rPr>
          <w:rFonts w:cstheme="minorHAnsi"/>
        </w:rPr>
        <w:t>)</w:t>
      </w:r>
      <w:r w:rsidR="00823369">
        <w:rPr>
          <w:rFonts w:cstheme="minorHAnsi"/>
        </w:rPr>
        <w:t xml:space="preserve"> </w:t>
      </w:r>
    </w:p>
    <w:p w14:paraId="208F0CE7" w14:textId="5CB47F63" w:rsidR="009A1F00" w:rsidRPr="00DF7678" w:rsidRDefault="009A1F00" w:rsidP="002912C4">
      <w:pPr>
        <w:pStyle w:val="ListParagraph"/>
        <w:rPr>
          <w:rFonts w:cstheme="minorHAnsi"/>
          <w:b/>
          <w:bCs/>
          <w:u w:val="single"/>
        </w:rPr>
      </w:pPr>
    </w:p>
    <w:p w14:paraId="4BC42A36" w14:textId="64095A5F" w:rsidR="004D30DC" w:rsidRPr="00DF7678" w:rsidRDefault="0052399E" w:rsidP="00873CE1">
      <w:pPr>
        <w:rPr>
          <w:rFonts w:cstheme="minorHAnsi"/>
          <w:b/>
          <w:bCs/>
          <w:u w:val="single"/>
        </w:rPr>
      </w:pPr>
      <w:r w:rsidRPr="00DF7678">
        <w:rPr>
          <w:rFonts w:cstheme="minorHAnsi"/>
          <w:b/>
          <w:bCs/>
          <w:u w:val="single"/>
        </w:rPr>
        <w:t xml:space="preserve">Target Audience </w:t>
      </w:r>
    </w:p>
    <w:p w14:paraId="55DCC7E6" w14:textId="0DDAB069" w:rsidR="002912C4" w:rsidRPr="00DF7678" w:rsidRDefault="00AA52A9" w:rsidP="00AA52A9">
      <w:pPr>
        <w:pStyle w:val="ListParagraph"/>
        <w:numPr>
          <w:ilvl w:val="0"/>
          <w:numId w:val="7"/>
        </w:numPr>
        <w:rPr>
          <w:rFonts w:cstheme="minorHAnsi"/>
          <w:b/>
          <w:bCs/>
          <w:u w:val="single"/>
        </w:rPr>
      </w:pPr>
      <w:r w:rsidRPr="00DF7678">
        <w:rPr>
          <w:rFonts w:cstheme="minorHAnsi"/>
        </w:rPr>
        <w:t>Lower and upper secondary learners</w:t>
      </w:r>
    </w:p>
    <w:p w14:paraId="34951505" w14:textId="544EB496" w:rsidR="004D30DC" w:rsidRPr="00DF7678" w:rsidRDefault="004D30DC" w:rsidP="00873CE1">
      <w:pPr>
        <w:rPr>
          <w:rFonts w:cstheme="minorHAnsi"/>
          <w:b/>
          <w:bCs/>
          <w:u w:val="single"/>
        </w:rPr>
      </w:pPr>
      <w:r w:rsidRPr="00DF7678">
        <w:rPr>
          <w:rFonts w:cstheme="minorHAnsi"/>
          <w:b/>
          <w:bCs/>
          <w:u w:val="single"/>
        </w:rPr>
        <w:t>Elements in the video</w:t>
      </w:r>
    </w:p>
    <w:p w14:paraId="60260548" w14:textId="77777777" w:rsidR="00773D30" w:rsidRPr="00DF7678" w:rsidRDefault="00773D30" w:rsidP="00773D30">
      <w:pPr>
        <w:pStyle w:val="ListParagraph"/>
        <w:numPr>
          <w:ilvl w:val="0"/>
          <w:numId w:val="6"/>
        </w:numPr>
        <w:rPr>
          <w:rFonts w:cstheme="minorHAnsi"/>
        </w:rPr>
      </w:pPr>
      <w:r w:rsidRPr="00DF7678">
        <w:rPr>
          <w:rFonts w:cstheme="minorHAnsi"/>
          <w:lang w:val="en"/>
        </w:rPr>
        <w:t>Algorithm</w:t>
      </w:r>
    </w:p>
    <w:p w14:paraId="2DA57333" w14:textId="77777777" w:rsidR="00773D30" w:rsidRPr="00DF7678" w:rsidRDefault="00773D30" w:rsidP="00773D30">
      <w:pPr>
        <w:pStyle w:val="ListParagraph"/>
        <w:numPr>
          <w:ilvl w:val="0"/>
          <w:numId w:val="6"/>
        </w:numPr>
        <w:rPr>
          <w:rFonts w:cstheme="minorHAnsi"/>
        </w:rPr>
      </w:pPr>
      <w:r w:rsidRPr="00DF7678">
        <w:rPr>
          <w:rFonts w:cstheme="minorHAnsi"/>
          <w:lang w:val="en"/>
        </w:rPr>
        <w:t>Loops</w:t>
      </w:r>
    </w:p>
    <w:p w14:paraId="3F412F6A" w14:textId="43646359" w:rsidR="00773D30" w:rsidRPr="00DF7678" w:rsidRDefault="00773D30" w:rsidP="00773D30">
      <w:pPr>
        <w:pStyle w:val="ListParagraph"/>
        <w:numPr>
          <w:ilvl w:val="0"/>
          <w:numId w:val="6"/>
        </w:numPr>
        <w:rPr>
          <w:rFonts w:cstheme="minorHAnsi"/>
        </w:rPr>
      </w:pPr>
      <w:r w:rsidRPr="00DF7678">
        <w:rPr>
          <w:rFonts w:cstheme="minorHAnsi"/>
          <w:lang w:val="en"/>
        </w:rPr>
        <w:t>Pattern</w:t>
      </w:r>
    </w:p>
    <w:p w14:paraId="7D441CD4" w14:textId="1BF1AAEE" w:rsidR="009932FD" w:rsidRPr="00DF7678" w:rsidRDefault="009932FD" w:rsidP="00773D30">
      <w:pPr>
        <w:pStyle w:val="ListParagraph"/>
        <w:numPr>
          <w:ilvl w:val="0"/>
          <w:numId w:val="6"/>
        </w:numPr>
        <w:rPr>
          <w:rFonts w:cstheme="minorHAnsi"/>
        </w:rPr>
      </w:pPr>
      <w:r w:rsidRPr="00DF7678">
        <w:rPr>
          <w:rFonts w:cstheme="minorHAnsi"/>
          <w:lang w:val="en"/>
        </w:rPr>
        <w:t>Repetitions</w:t>
      </w:r>
    </w:p>
    <w:p w14:paraId="10BC3B04" w14:textId="049785D9" w:rsidR="00E6199D" w:rsidRPr="00080055" w:rsidRDefault="00773D30" w:rsidP="706DB512">
      <w:pPr>
        <w:pStyle w:val="ListParagraph"/>
        <w:numPr>
          <w:ilvl w:val="0"/>
          <w:numId w:val="6"/>
        </w:numPr>
      </w:pPr>
      <w:r w:rsidRPr="706DB512">
        <w:t>Debugging</w:t>
      </w:r>
    </w:p>
    <w:p w14:paraId="71FBEAA1" w14:textId="61E8A3EE" w:rsidR="00D75B62" w:rsidRPr="00DF7678" w:rsidRDefault="00D75B62" w:rsidP="04E289EC">
      <w:pPr>
        <w:rPr>
          <w:b/>
          <w:bCs/>
          <w:u w:val="single"/>
        </w:rPr>
      </w:pPr>
      <w:r w:rsidRPr="04E289EC">
        <w:rPr>
          <w:b/>
          <w:bCs/>
          <w:u w:val="single"/>
        </w:rPr>
        <w:t>Bring</w:t>
      </w:r>
    </w:p>
    <w:p w14:paraId="429F0A39" w14:textId="421C510A" w:rsidR="00D75B62" w:rsidRPr="00DF7678" w:rsidRDefault="04E289EC" w:rsidP="04E289EC">
      <w:r w:rsidRPr="04E289EC">
        <w:t>Speaker</w:t>
      </w:r>
    </w:p>
    <w:p w14:paraId="560D4F62" w14:textId="38582B69" w:rsidR="00D75B62" w:rsidRPr="00DF7678" w:rsidRDefault="00D75B62" w:rsidP="04E289EC">
      <w:r w:rsidRPr="04E289EC">
        <w:t>Pen and paper</w:t>
      </w:r>
    </w:p>
    <w:p w14:paraId="1043D150" w14:textId="5F6142B5" w:rsidR="00D75B62" w:rsidRPr="00DF7678" w:rsidRDefault="00D75B62" w:rsidP="04E289EC">
      <w:r w:rsidRPr="04E289EC">
        <w:t>Computer</w:t>
      </w:r>
    </w:p>
    <w:p w14:paraId="081ECEAA" w14:textId="065FBA51" w:rsidR="00D75B62" w:rsidRPr="00DF7678" w:rsidRDefault="00D75B62" w:rsidP="04E289EC">
      <w:pPr>
        <w:rPr>
          <w:b/>
          <w:bCs/>
          <w:u w:val="single"/>
        </w:rPr>
      </w:pPr>
      <w:r w:rsidRPr="04E289EC">
        <w:rPr>
          <w:b/>
          <w:bCs/>
          <w:u w:val="single"/>
        </w:rPr>
        <w:t>Script</w:t>
      </w:r>
    </w:p>
    <w:p w14:paraId="2FE545BF" w14:textId="09B17327" w:rsidR="00BF087B" w:rsidRPr="00DF7678" w:rsidRDefault="00BF087B" w:rsidP="00873CE1">
      <w:pPr>
        <w:rPr>
          <w:rFonts w:cstheme="minorHAnsi"/>
          <w:b/>
          <w:bCs/>
          <w:u w:val="single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15"/>
        <w:gridCol w:w="4562"/>
        <w:gridCol w:w="3173"/>
      </w:tblGrid>
      <w:tr w:rsidR="003C012E" w:rsidRPr="00DF7678" w14:paraId="15609E1A" w14:textId="77777777" w:rsidTr="04E289EC">
        <w:tc>
          <w:tcPr>
            <w:tcW w:w="1615" w:type="dxa"/>
          </w:tcPr>
          <w:p w14:paraId="34D0184E" w14:textId="5DE7532F" w:rsidR="00787FE6" w:rsidRPr="00DF7678" w:rsidRDefault="00562DE0" w:rsidP="00873CE1">
            <w:pPr>
              <w:rPr>
                <w:rFonts w:cstheme="minorHAnsi"/>
                <w:b/>
                <w:bCs/>
                <w:u w:val="single"/>
              </w:rPr>
            </w:pPr>
            <w:r w:rsidRPr="00DF7678">
              <w:rPr>
                <w:rFonts w:cstheme="minorHAnsi"/>
                <w:b/>
                <w:bCs/>
              </w:rPr>
              <w:lastRenderedPageBreak/>
              <w:t>Animation/Imagery</w:t>
            </w:r>
          </w:p>
        </w:tc>
        <w:tc>
          <w:tcPr>
            <w:tcW w:w="4562" w:type="dxa"/>
          </w:tcPr>
          <w:p w14:paraId="2E41470C" w14:textId="1719B222" w:rsidR="00787FE6" w:rsidRPr="00DF7678" w:rsidRDefault="00562DE0" w:rsidP="00873CE1">
            <w:pPr>
              <w:rPr>
                <w:rFonts w:cstheme="minorHAnsi"/>
                <w:b/>
                <w:bCs/>
                <w:u w:val="single"/>
              </w:rPr>
            </w:pPr>
            <w:r w:rsidRPr="00DF7678">
              <w:rPr>
                <w:rFonts w:cstheme="minorHAnsi"/>
                <w:b/>
                <w:bCs/>
                <w:u w:val="single"/>
              </w:rPr>
              <w:t>Voice Over</w:t>
            </w:r>
          </w:p>
        </w:tc>
        <w:tc>
          <w:tcPr>
            <w:tcW w:w="3173" w:type="dxa"/>
          </w:tcPr>
          <w:p w14:paraId="194F619E" w14:textId="55B13B31" w:rsidR="00787FE6" w:rsidRPr="00DF7678" w:rsidRDefault="002242FD" w:rsidP="00873CE1">
            <w:pPr>
              <w:rPr>
                <w:rFonts w:cstheme="minorHAnsi"/>
                <w:b/>
                <w:bCs/>
                <w:u w:val="single"/>
              </w:rPr>
            </w:pPr>
            <w:r w:rsidRPr="00DF7678">
              <w:rPr>
                <w:rFonts w:cstheme="minorHAnsi"/>
                <w:b/>
                <w:bCs/>
                <w:u w:val="single"/>
              </w:rPr>
              <w:t>Notes</w:t>
            </w:r>
            <w:r w:rsidR="003C012E" w:rsidRPr="00DF7678">
              <w:rPr>
                <w:rFonts w:cstheme="minorHAnsi"/>
                <w:b/>
                <w:bCs/>
                <w:u w:val="single"/>
              </w:rPr>
              <w:t>/shoot location</w:t>
            </w:r>
          </w:p>
        </w:tc>
      </w:tr>
      <w:tr w:rsidR="003C012E" w:rsidRPr="00DF7678" w14:paraId="339CD8AE" w14:textId="77777777" w:rsidTr="04E289EC">
        <w:tc>
          <w:tcPr>
            <w:tcW w:w="1615" w:type="dxa"/>
          </w:tcPr>
          <w:p w14:paraId="369E0BA9" w14:textId="016AB720" w:rsidR="00787FE6" w:rsidRPr="00DF7678" w:rsidRDefault="00937259" w:rsidP="00873CE1">
            <w:pPr>
              <w:rPr>
                <w:rFonts w:cstheme="minorHAnsi"/>
              </w:rPr>
            </w:pPr>
            <w:r w:rsidRPr="00DF7678">
              <w:rPr>
                <w:rFonts w:cstheme="minorHAnsi"/>
              </w:rPr>
              <w:t>George explaining</w:t>
            </w:r>
          </w:p>
        </w:tc>
        <w:tc>
          <w:tcPr>
            <w:tcW w:w="4562" w:type="dxa"/>
          </w:tcPr>
          <w:p w14:paraId="2DEF73A8" w14:textId="3409DFF6" w:rsidR="0037620B" w:rsidRPr="00DF7678" w:rsidRDefault="0037620B" w:rsidP="0037620B">
            <w:pPr>
              <w:rPr>
                <w:rFonts w:cstheme="minorHAnsi"/>
              </w:rPr>
            </w:pPr>
            <w:r w:rsidRPr="00DF7678">
              <w:rPr>
                <w:rFonts w:cstheme="minorHAnsi"/>
                <w:color w:val="202124"/>
                <w:shd w:val="clear" w:color="auto" w:fill="FFFFFF"/>
              </w:rPr>
              <w:t xml:space="preserve">Through unplugged Coding activities, students can develop computational thinking skills through concepts such as algorithms, testing and debugging without using computers or other devices. So </w:t>
            </w:r>
            <w:r w:rsidRPr="00DF7678">
              <w:rPr>
                <w:rFonts w:cstheme="minorHAnsi"/>
              </w:rPr>
              <w:t>unplugged activities help students to understand the basics of coding</w:t>
            </w:r>
            <w:r w:rsidR="004B22C5">
              <w:rPr>
                <w:rFonts w:cstheme="minorHAnsi"/>
              </w:rPr>
              <w:t xml:space="preserve"> </w:t>
            </w:r>
            <w:r w:rsidRPr="00DF7678">
              <w:rPr>
                <w:rFonts w:cstheme="minorHAnsi"/>
              </w:rPr>
              <w:t>without even touching a digital device! The only thing you need is creativity and imagination! Let’s get started!</w:t>
            </w:r>
          </w:p>
          <w:p w14:paraId="68321F6B" w14:textId="77777777" w:rsidR="00787FE6" w:rsidRPr="00DF7678" w:rsidRDefault="00787FE6" w:rsidP="00873CE1">
            <w:pPr>
              <w:rPr>
                <w:rFonts w:cstheme="minorHAnsi"/>
                <w:b/>
                <w:bCs/>
                <w:u w:val="single"/>
              </w:rPr>
            </w:pPr>
          </w:p>
        </w:tc>
        <w:tc>
          <w:tcPr>
            <w:tcW w:w="3173" w:type="dxa"/>
          </w:tcPr>
          <w:p w14:paraId="65EC4195" w14:textId="579FB73D" w:rsidR="00787FE6" w:rsidRPr="00DF7678" w:rsidRDefault="00937259" w:rsidP="00873CE1">
            <w:pPr>
              <w:rPr>
                <w:rFonts w:cstheme="minorHAnsi"/>
              </w:rPr>
            </w:pPr>
            <w:r w:rsidRPr="00DF7678">
              <w:rPr>
                <w:rFonts w:cstheme="minorHAnsi"/>
              </w:rPr>
              <w:t>Multimedia studio</w:t>
            </w:r>
          </w:p>
        </w:tc>
      </w:tr>
      <w:tr w:rsidR="003C012E" w:rsidRPr="00DF7678" w14:paraId="30F9BFB2" w14:textId="77777777" w:rsidTr="04E289EC">
        <w:tc>
          <w:tcPr>
            <w:tcW w:w="1615" w:type="dxa"/>
          </w:tcPr>
          <w:p w14:paraId="733F123A" w14:textId="77777777" w:rsidR="00535BE6" w:rsidRDefault="00535BE6" w:rsidP="00535BE6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Voice over</w:t>
            </w:r>
          </w:p>
          <w:p w14:paraId="28093744" w14:textId="7F72D414" w:rsidR="00787FE6" w:rsidRPr="00535BE6" w:rsidRDefault="00790776" w:rsidP="00535BE6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</w:rPr>
            </w:pPr>
            <w:r w:rsidRPr="00535BE6">
              <w:rPr>
                <w:rFonts w:cstheme="minorHAnsi"/>
              </w:rPr>
              <w:t xml:space="preserve">We see the music </w:t>
            </w:r>
            <w:r w:rsidR="009E756F" w:rsidRPr="00535BE6">
              <w:rPr>
                <w:rFonts w:cstheme="minorHAnsi"/>
              </w:rPr>
              <w:t xml:space="preserve">studio and music </w:t>
            </w:r>
            <w:r w:rsidRPr="00535BE6">
              <w:rPr>
                <w:rFonts w:cstheme="minorHAnsi"/>
              </w:rPr>
              <w:t>video in the scratch interface</w:t>
            </w:r>
          </w:p>
          <w:p w14:paraId="238F2472" w14:textId="74AC577E" w:rsidR="00790776" w:rsidRDefault="00FE2C15" w:rsidP="00873CE1">
            <w:pPr>
              <w:rPr>
                <w:rFonts w:cstheme="minorHAnsi"/>
              </w:rPr>
            </w:pPr>
            <w:hyperlink r:id="rId12" w:history="1">
              <w:r w:rsidR="00466178" w:rsidRPr="00755AC5">
                <w:rPr>
                  <w:rStyle w:val="Hyperlink"/>
                  <w:rFonts w:cstheme="minorHAnsi"/>
                </w:rPr>
                <w:t>https://scratch.mit.edu/projects/624224490</w:t>
              </w:r>
            </w:hyperlink>
          </w:p>
          <w:p w14:paraId="70D25EE9" w14:textId="77777777" w:rsidR="00466178" w:rsidRDefault="00466178" w:rsidP="00873CE1">
            <w:pPr>
              <w:rPr>
                <w:rFonts w:cstheme="minorHAnsi"/>
              </w:rPr>
            </w:pPr>
          </w:p>
          <w:p w14:paraId="2331661A" w14:textId="2845D5E4" w:rsidR="00466178" w:rsidRPr="00535BE6" w:rsidRDefault="00466178" w:rsidP="00535BE6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b/>
                <w:bCs/>
                <w:u w:val="single"/>
              </w:rPr>
            </w:pPr>
            <w:r w:rsidRPr="00535BE6">
              <w:rPr>
                <w:rFonts w:cstheme="minorHAnsi"/>
              </w:rPr>
              <w:t>The word ‘loops’ fly in.</w:t>
            </w:r>
          </w:p>
        </w:tc>
        <w:tc>
          <w:tcPr>
            <w:tcW w:w="4562" w:type="dxa"/>
          </w:tcPr>
          <w:p w14:paraId="1F53A584" w14:textId="3084CA3D" w:rsidR="006A0325" w:rsidRPr="00DF7678" w:rsidRDefault="00701F3F" w:rsidP="00701F3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F7678">
              <w:rPr>
                <w:rFonts w:cstheme="minorHAnsi"/>
              </w:rPr>
              <w:t xml:space="preserve">In this video we will discover </w:t>
            </w:r>
            <w:r w:rsidR="007300CC" w:rsidRPr="00DF7678">
              <w:rPr>
                <w:rFonts w:cstheme="minorHAnsi"/>
              </w:rPr>
              <w:t>animations and stories in an</w:t>
            </w:r>
            <w:r w:rsidRPr="00DF7678">
              <w:rPr>
                <w:rFonts w:cstheme="minorHAnsi"/>
              </w:rPr>
              <w:t xml:space="preserve"> unplugged</w:t>
            </w:r>
            <w:r w:rsidR="007300CC" w:rsidRPr="00DF7678">
              <w:rPr>
                <w:rFonts w:cstheme="minorHAnsi"/>
              </w:rPr>
              <w:t xml:space="preserve"> way</w:t>
            </w:r>
            <w:r w:rsidRPr="00DF7678">
              <w:rPr>
                <w:rFonts w:cstheme="minorHAnsi"/>
              </w:rPr>
              <w:t xml:space="preserve">. In the </w:t>
            </w:r>
            <w:hyperlink r:id="rId13" w:history="1">
              <w:r w:rsidRPr="009E756F">
                <w:rPr>
                  <w:rStyle w:val="Hyperlink"/>
                  <w:rFonts w:cstheme="minorHAnsi"/>
                </w:rPr>
                <w:t>M</w:t>
              </w:r>
              <w:r w:rsidR="003A1D12" w:rsidRPr="009E756F">
                <w:rPr>
                  <w:rStyle w:val="Hyperlink"/>
                  <w:rFonts w:cstheme="minorHAnsi"/>
                </w:rPr>
                <w:t>usic studio</w:t>
              </w:r>
            </w:hyperlink>
            <w:r w:rsidR="003A1D12" w:rsidRPr="00DF7678">
              <w:rPr>
                <w:rFonts w:cstheme="minorHAnsi"/>
              </w:rPr>
              <w:t xml:space="preserve"> in </w:t>
            </w:r>
            <w:r w:rsidR="009E756F" w:rsidRPr="00DF7678">
              <w:rPr>
                <w:rFonts w:cstheme="minorHAnsi"/>
              </w:rPr>
              <w:t>the Scratch</w:t>
            </w:r>
            <w:r w:rsidRPr="00DF7678">
              <w:rPr>
                <w:rFonts w:cstheme="minorHAnsi"/>
              </w:rPr>
              <w:t xml:space="preserve"> interface</w:t>
            </w:r>
            <w:r w:rsidR="003A1D12" w:rsidRPr="00DF7678">
              <w:rPr>
                <w:rFonts w:cstheme="minorHAnsi"/>
              </w:rPr>
              <w:t xml:space="preserve"> you will find a lot of music video</w:t>
            </w:r>
            <w:r w:rsidR="00411D9C" w:rsidRPr="00DF7678">
              <w:rPr>
                <w:rFonts w:cstheme="minorHAnsi"/>
              </w:rPr>
              <w:t xml:space="preserve">`s using </w:t>
            </w:r>
            <w:r w:rsidR="00411D9C" w:rsidRPr="00DF7678">
              <w:rPr>
                <w:rFonts w:cstheme="minorHAnsi"/>
                <w:b/>
                <w:bCs/>
              </w:rPr>
              <w:t>loops</w:t>
            </w:r>
            <w:r w:rsidR="00411D9C" w:rsidRPr="00DF7678">
              <w:rPr>
                <w:rFonts w:cstheme="minorHAnsi"/>
              </w:rPr>
              <w:t xml:space="preserve">. </w:t>
            </w:r>
            <w:r w:rsidRPr="00DF7678">
              <w:rPr>
                <w:rFonts w:cstheme="minorHAnsi"/>
              </w:rPr>
              <w:t xml:space="preserve"> </w:t>
            </w:r>
            <w:r w:rsidR="008A3ECA" w:rsidRPr="00DF7678">
              <w:rPr>
                <w:rFonts w:cstheme="minorHAnsi"/>
              </w:rPr>
              <w:t xml:space="preserve">A </w:t>
            </w:r>
            <w:r w:rsidR="009E756F" w:rsidRPr="00DF7678">
              <w:rPr>
                <w:rFonts w:cstheme="minorHAnsi"/>
              </w:rPr>
              <w:t>loop repeats</w:t>
            </w:r>
            <w:r w:rsidR="006A0325" w:rsidRPr="00DF7678">
              <w:rPr>
                <w:rFonts w:cstheme="minorHAnsi"/>
              </w:rPr>
              <w:t xml:space="preserve"> a sequence of steps. This is very handy, especially when performing a dance. </w:t>
            </w:r>
            <w:r w:rsidR="009E756F" w:rsidRPr="00DF7678">
              <w:rPr>
                <w:rFonts w:cstheme="minorHAnsi"/>
              </w:rPr>
              <w:t>Otherwise,</w:t>
            </w:r>
            <w:r w:rsidR="006A0325" w:rsidRPr="00DF7678">
              <w:rPr>
                <w:rFonts w:cstheme="minorHAnsi"/>
              </w:rPr>
              <w:t xml:space="preserve"> the code would be very </w:t>
            </w:r>
            <w:r w:rsidR="00E8346A">
              <w:rPr>
                <w:rFonts w:cstheme="minorHAnsi"/>
              </w:rPr>
              <w:t xml:space="preserve">complex and </w:t>
            </w:r>
            <w:r w:rsidR="006A0325" w:rsidRPr="00DF7678">
              <w:rPr>
                <w:rFonts w:cstheme="minorHAnsi"/>
              </w:rPr>
              <w:t>long</w:t>
            </w:r>
            <w:r w:rsidR="00E8346A">
              <w:rPr>
                <w:rFonts w:cstheme="minorHAnsi"/>
              </w:rPr>
              <w:t>.</w:t>
            </w:r>
          </w:p>
          <w:p w14:paraId="0E2D8C63" w14:textId="77777777" w:rsidR="00701F3F" w:rsidRPr="00DF7678" w:rsidRDefault="00701F3F" w:rsidP="00701F3F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046F76D4" w14:textId="78D5CFD3" w:rsidR="00701F3F" w:rsidRPr="00DF7678" w:rsidRDefault="7C3C79BF" w:rsidP="706DB512">
            <w:pPr>
              <w:autoSpaceDE w:val="0"/>
              <w:autoSpaceDN w:val="0"/>
              <w:adjustRightInd w:val="0"/>
            </w:pPr>
            <w:r w:rsidRPr="04D9BEB1">
              <w:t>In this unplugged activity</w:t>
            </w:r>
            <w:r w:rsidR="3539B4AE" w:rsidRPr="04D9BEB1">
              <w:t xml:space="preserve"> </w:t>
            </w:r>
            <w:r w:rsidR="2CE6320B" w:rsidRPr="04D9BEB1">
              <w:t>team</w:t>
            </w:r>
            <w:r w:rsidR="1C07D073" w:rsidRPr="04D9BEB1">
              <w:t>s</w:t>
            </w:r>
            <w:r w:rsidR="2CE6320B" w:rsidRPr="04D9BEB1">
              <w:t xml:space="preserve"> </w:t>
            </w:r>
            <w:r w:rsidR="753FEE91" w:rsidRPr="04D9BEB1">
              <w:t>will perform a dance using loops and will try to f</w:t>
            </w:r>
            <w:r w:rsidR="7F2D0BE1" w:rsidRPr="04D9BEB1">
              <w:t>i</w:t>
            </w:r>
            <w:r w:rsidR="753FEE91" w:rsidRPr="04D9BEB1">
              <w:t xml:space="preserve">nd </w:t>
            </w:r>
            <w:r w:rsidR="4811EE9A" w:rsidRPr="04D9BEB1">
              <w:t>mistakes and debug them.</w:t>
            </w:r>
          </w:p>
          <w:p w14:paraId="3926B396" w14:textId="77777777" w:rsidR="00787FE6" w:rsidRPr="00DF7678" w:rsidRDefault="00787FE6" w:rsidP="00873CE1">
            <w:pPr>
              <w:rPr>
                <w:rFonts w:cstheme="minorHAnsi"/>
                <w:b/>
                <w:bCs/>
                <w:u w:val="single"/>
              </w:rPr>
            </w:pPr>
          </w:p>
        </w:tc>
        <w:tc>
          <w:tcPr>
            <w:tcW w:w="3173" w:type="dxa"/>
          </w:tcPr>
          <w:p w14:paraId="1CC4478D" w14:textId="40033B19" w:rsidR="00787FE6" w:rsidRPr="00DF7678" w:rsidRDefault="003C012E" w:rsidP="00873CE1">
            <w:pPr>
              <w:rPr>
                <w:rFonts w:cstheme="minorHAnsi"/>
                <w:b/>
                <w:bCs/>
                <w:u w:val="single"/>
              </w:rPr>
            </w:pPr>
            <w:r w:rsidRPr="00DF7678">
              <w:rPr>
                <w:rFonts w:cstheme="minorHAnsi"/>
              </w:rPr>
              <w:t>Scratch interface</w:t>
            </w:r>
            <w:r w:rsidRPr="00DF7678">
              <w:rPr>
                <w:rFonts w:cstheme="minorHAnsi"/>
                <w:noProof/>
              </w:rPr>
              <w:drawing>
                <wp:inline distT="0" distB="0" distL="0" distR="0" wp14:anchorId="77FF25B8" wp14:editId="2C75F37A">
                  <wp:extent cx="1990725" cy="2098539"/>
                  <wp:effectExtent l="0" t="0" r="0" b="0"/>
                  <wp:docPr id="1" name="Picture 1" descr="Graphical user interface, applica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Graphical user interface, application&#10;&#10;Description automatically generated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9276" cy="2118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012E" w:rsidRPr="00DF7678" w14:paraId="3187EF66" w14:textId="77777777" w:rsidTr="04E289EC">
        <w:tc>
          <w:tcPr>
            <w:tcW w:w="1615" w:type="dxa"/>
          </w:tcPr>
          <w:p w14:paraId="7EB6E7D1" w14:textId="77777777" w:rsidR="0049570B" w:rsidRPr="00DF7678" w:rsidRDefault="00D52943" w:rsidP="00873CE1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</w:rPr>
            </w:pPr>
            <w:r w:rsidRPr="00DF7678">
              <w:rPr>
                <w:rFonts w:cstheme="minorHAnsi"/>
              </w:rPr>
              <w:t>Voice over</w:t>
            </w:r>
          </w:p>
          <w:p w14:paraId="1CF27AB8" w14:textId="77777777" w:rsidR="0049570B" w:rsidRPr="00DF7678" w:rsidRDefault="0096735C" w:rsidP="00873CE1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</w:rPr>
            </w:pPr>
            <w:r w:rsidRPr="00DF7678">
              <w:rPr>
                <w:rFonts w:cstheme="minorHAnsi"/>
              </w:rPr>
              <w:t>We see an outdoor space big enough to perform dances</w:t>
            </w:r>
          </w:p>
          <w:p w14:paraId="46085CFE" w14:textId="77777777" w:rsidR="0049570B" w:rsidRPr="00DF7678" w:rsidRDefault="0049570B" w:rsidP="00873CE1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</w:rPr>
            </w:pPr>
            <w:r w:rsidRPr="00DF7678">
              <w:rPr>
                <w:rFonts w:cstheme="minorHAnsi"/>
              </w:rPr>
              <w:t>We see pen and paper</w:t>
            </w:r>
          </w:p>
          <w:p w14:paraId="3C60A11B" w14:textId="77777777" w:rsidR="004C1F5D" w:rsidRPr="00DF7678" w:rsidRDefault="004C1F5D" w:rsidP="00873CE1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</w:rPr>
            </w:pPr>
            <w:r w:rsidRPr="00DF7678">
              <w:rPr>
                <w:rFonts w:cstheme="minorHAnsi"/>
              </w:rPr>
              <w:t>we maybe see a music box (not necessary)</w:t>
            </w:r>
          </w:p>
          <w:p w14:paraId="783BD079" w14:textId="203D50EF" w:rsidR="001B0076" w:rsidRPr="00DF7678" w:rsidRDefault="001B0076" w:rsidP="00873CE1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</w:rPr>
            </w:pPr>
            <w:r w:rsidRPr="00DF7678">
              <w:rPr>
                <w:rFonts w:cstheme="minorHAnsi"/>
              </w:rPr>
              <w:t>text with supplies needed floats in</w:t>
            </w:r>
          </w:p>
        </w:tc>
        <w:tc>
          <w:tcPr>
            <w:tcW w:w="4562" w:type="dxa"/>
          </w:tcPr>
          <w:p w14:paraId="10C272E5" w14:textId="77777777" w:rsidR="00D52943" w:rsidRPr="00DF7678" w:rsidRDefault="00D52943" w:rsidP="00D5294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u w:val="single"/>
              </w:rPr>
            </w:pPr>
            <w:r w:rsidRPr="00DF7678">
              <w:rPr>
                <w:rFonts w:cstheme="minorHAnsi"/>
                <w:b/>
                <w:bCs/>
                <w:u w:val="single"/>
              </w:rPr>
              <w:t>Preparation</w:t>
            </w:r>
          </w:p>
          <w:p w14:paraId="3BA83C49" w14:textId="77777777" w:rsidR="00D52943" w:rsidRPr="00DF7678" w:rsidRDefault="00D52943" w:rsidP="00D52943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F7678">
              <w:rPr>
                <w:rFonts w:cstheme="minorHAnsi"/>
              </w:rPr>
              <w:t>What do you need for this activity?</w:t>
            </w:r>
          </w:p>
          <w:p w14:paraId="0859667D" w14:textId="4FD62057" w:rsidR="001B0076" w:rsidRPr="00DF7678" w:rsidRDefault="1D745C09" w:rsidP="04D9BEB1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</w:pPr>
            <w:r w:rsidRPr="04D9BEB1">
              <w:t xml:space="preserve">Something </w:t>
            </w:r>
            <w:bookmarkStart w:id="5" w:name="_Int_UFddCzrp"/>
            <w:proofErr w:type="gramStart"/>
            <w:r w:rsidR="31512F75" w:rsidRPr="04D9BEB1">
              <w:t>separate</w:t>
            </w:r>
            <w:bookmarkEnd w:id="5"/>
            <w:proofErr w:type="gramEnd"/>
            <w:r w:rsidRPr="04D9BEB1">
              <w:t xml:space="preserve"> to write on (blank paper, a pad, or small whiteboard)</w:t>
            </w:r>
          </w:p>
          <w:p w14:paraId="48D45D7B" w14:textId="20351C3E" w:rsidR="00787FE6" w:rsidRPr="00DF7678" w:rsidRDefault="00D52943" w:rsidP="00D52943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DF7678">
              <w:rPr>
                <w:rFonts w:cstheme="minorHAnsi"/>
              </w:rPr>
              <w:t>Something to write with</w:t>
            </w:r>
            <w:r w:rsidR="00D801AE">
              <w:rPr>
                <w:rFonts w:cstheme="minorHAnsi"/>
              </w:rPr>
              <w:t xml:space="preserve"> (chalk, pen or </w:t>
            </w:r>
            <w:proofErr w:type="gramStart"/>
            <w:r w:rsidR="00D801AE">
              <w:rPr>
                <w:rFonts w:cstheme="minorHAnsi"/>
              </w:rPr>
              <w:t>pencil,…</w:t>
            </w:r>
            <w:proofErr w:type="gramEnd"/>
            <w:r w:rsidR="00D801AE">
              <w:rPr>
                <w:rFonts w:cstheme="minorHAnsi"/>
              </w:rPr>
              <w:t>)</w:t>
            </w:r>
          </w:p>
          <w:p w14:paraId="29B9B6BB" w14:textId="7E83381F" w:rsidR="001B0076" w:rsidRPr="00DF7678" w:rsidRDefault="002A70A8" w:rsidP="00D52943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DF7678">
              <w:rPr>
                <w:rFonts w:cstheme="minorHAnsi"/>
              </w:rPr>
              <w:t>Music box (</w:t>
            </w:r>
            <w:r w:rsidR="00EB743F" w:rsidRPr="00DF7678">
              <w:rPr>
                <w:rFonts w:cstheme="minorHAnsi"/>
              </w:rPr>
              <w:t>or you can sing</w:t>
            </w:r>
            <w:r w:rsidR="00954858">
              <w:rPr>
                <w:rFonts w:cstheme="minorHAnsi"/>
              </w:rPr>
              <w:t xml:space="preserve"> a song</w:t>
            </w:r>
            <w:r w:rsidR="00EB743F" w:rsidRPr="00DF7678">
              <w:rPr>
                <w:rFonts w:cstheme="minorHAnsi"/>
              </w:rPr>
              <w:t>)</w:t>
            </w:r>
          </w:p>
        </w:tc>
        <w:tc>
          <w:tcPr>
            <w:tcW w:w="3173" w:type="dxa"/>
          </w:tcPr>
          <w:p w14:paraId="54A3F8AD" w14:textId="77699870" w:rsidR="00787FE6" w:rsidRPr="00DF7678" w:rsidRDefault="00614009" w:rsidP="00873CE1">
            <w:pPr>
              <w:rPr>
                <w:rFonts w:cstheme="minorHAnsi"/>
              </w:rPr>
            </w:pPr>
            <w:r w:rsidRPr="00DF7678">
              <w:rPr>
                <w:rFonts w:cstheme="minorHAnsi"/>
              </w:rPr>
              <w:t>Outside - S</w:t>
            </w:r>
            <w:r w:rsidR="0010757A" w:rsidRPr="00DF7678">
              <w:rPr>
                <w:rFonts w:cstheme="minorHAnsi"/>
              </w:rPr>
              <w:t>chool (without the learners)</w:t>
            </w:r>
          </w:p>
        </w:tc>
      </w:tr>
      <w:tr w:rsidR="003C012E" w:rsidRPr="00DF7678" w14:paraId="2EF587AC" w14:textId="77777777" w:rsidTr="04E289EC">
        <w:tc>
          <w:tcPr>
            <w:tcW w:w="1615" w:type="dxa"/>
          </w:tcPr>
          <w:p w14:paraId="2B806DA6" w14:textId="77777777" w:rsidR="003762CB" w:rsidRDefault="003762CB" w:rsidP="003762CB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 w:rsidRPr="003762CB">
              <w:rPr>
                <w:rFonts w:cstheme="minorHAnsi"/>
              </w:rPr>
              <w:t>Voice over</w:t>
            </w:r>
          </w:p>
          <w:p w14:paraId="052CA994" w14:textId="77777777" w:rsidR="00787FE6" w:rsidRDefault="007F5107" w:rsidP="003762CB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 w:rsidRPr="003762CB">
              <w:rPr>
                <w:rFonts w:cstheme="minorHAnsi"/>
              </w:rPr>
              <w:t>Shot of groups</w:t>
            </w:r>
          </w:p>
          <w:p w14:paraId="46F7DAC5" w14:textId="6418E44E" w:rsidR="00E6390E" w:rsidRPr="003762CB" w:rsidRDefault="00E6390E" w:rsidP="003762CB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Text ‘step 1’ flies in</w:t>
            </w:r>
          </w:p>
        </w:tc>
        <w:tc>
          <w:tcPr>
            <w:tcW w:w="4562" w:type="dxa"/>
          </w:tcPr>
          <w:p w14:paraId="7E7B5605" w14:textId="77777777" w:rsidR="00787FE6" w:rsidRPr="00DF7678" w:rsidRDefault="00136FB1" w:rsidP="00873CE1">
            <w:pPr>
              <w:rPr>
                <w:rFonts w:cstheme="minorHAnsi"/>
                <w:b/>
                <w:bCs/>
                <w:u w:val="single"/>
              </w:rPr>
            </w:pPr>
            <w:r w:rsidRPr="00DF7678">
              <w:rPr>
                <w:rFonts w:cstheme="minorHAnsi"/>
                <w:b/>
                <w:bCs/>
                <w:u w:val="single"/>
              </w:rPr>
              <w:lastRenderedPageBreak/>
              <w:t>How does it work?</w:t>
            </w:r>
          </w:p>
          <w:p w14:paraId="17715539" w14:textId="5E16F116" w:rsidR="00136FB1" w:rsidRPr="00DF7678" w:rsidRDefault="10FC95E6" w:rsidP="04D9BEB1">
            <w:r w:rsidRPr="04D9BEB1">
              <w:t xml:space="preserve">Step 1. Divide the learners </w:t>
            </w:r>
            <w:r w:rsidR="1EB7C11E" w:rsidRPr="04D9BEB1">
              <w:t>into</w:t>
            </w:r>
            <w:r w:rsidRPr="04D9BEB1">
              <w:t xml:space="preserve"> </w:t>
            </w:r>
            <w:r w:rsidR="2CE6320B" w:rsidRPr="04D9BEB1">
              <w:t>teams</w:t>
            </w:r>
            <w:r w:rsidR="0DF725D5" w:rsidRPr="04D9BEB1">
              <w:t xml:space="preserve"> (4-5 learners/</w:t>
            </w:r>
            <w:r w:rsidR="2CE6320B" w:rsidRPr="04D9BEB1">
              <w:t>team</w:t>
            </w:r>
            <w:r w:rsidR="0DF725D5" w:rsidRPr="04D9BEB1">
              <w:t>)</w:t>
            </w:r>
          </w:p>
          <w:p w14:paraId="2D9092AE" w14:textId="4220C6E7" w:rsidR="00136FB1" w:rsidRPr="00DF7678" w:rsidRDefault="00136FB1" w:rsidP="00F14027">
            <w:pPr>
              <w:rPr>
                <w:rFonts w:cstheme="minorHAnsi"/>
                <w:b/>
                <w:bCs/>
                <w:u w:val="single"/>
              </w:rPr>
            </w:pPr>
          </w:p>
        </w:tc>
        <w:tc>
          <w:tcPr>
            <w:tcW w:w="3173" w:type="dxa"/>
          </w:tcPr>
          <w:p w14:paraId="1E57F242" w14:textId="140527CA" w:rsidR="00787FE6" w:rsidRPr="00DF7678" w:rsidRDefault="00C8186D" w:rsidP="00873CE1">
            <w:pPr>
              <w:rPr>
                <w:rFonts w:cstheme="minorHAnsi"/>
              </w:rPr>
            </w:pPr>
            <w:r w:rsidRPr="00DF7678">
              <w:rPr>
                <w:rFonts w:cstheme="minorHAnsi"/>
              </w:rPr>
              <w:lastRenderedPageBreak/>
              <w:t>Outside - school</w:t>
            </w:r>
          </w:p>
        </w:tc>
      </w:tr>
      <w:tr w:rsidR="003C012E" w:rsidRPr="00DF7678" w14:paraId="2C7E7E07" w14:textId="77777777" w:rsidTr="04E289EC">
        <w:tc>
          <w:tcPr>
            <w:tcW w:w="1615" w:type="dxa"/>
          </w:tcPr>
          <w:p w14:paraId="57AF00A0" w14:textId="77777777" w:rsidR="00E6390E" w:rsidRDefault="00E6390E" w:rsidP="00E6390E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Voice over</w:t>
            </w:r>
          </w:p>
          <w:p w14:paraId="74E62A0C" w14:textId="0EBBEB5F" w:rsidR="00787FE6" w:rsidRDefault="43D63032" w:rsidP="04D9BEB1">
            <w:pPr>
              <w:pStyle w:val="ListParagraph"/>
              <w:numPr>
                <w:ilvl w:val="0"/>
                <w:numId w:val="12"/>
              </w:numPr>
            </w:pPr>
            <w:r w:rsidRPr="04D9BEB1">
              <w:t xml:space="preserve">Shot of </w:t>
            </w:r>
            <w:r w:rsidR="379D7675" w:rsidRPr="04D9BEB1">
              <w:t>the 3 steps in the song</w:t>
            </w:r>
          </w:p>
          <w:p w14:paraId="1C62A615" w14:textId="2E6B0233" w:rsidR="00F74A9F" w:rsidRPr="00E6390E" w:rsidRDefault="00F74A9F" w:rsidP="00E6390E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Text ‘step 2’ flies in</w:t>
            </w:r>
          </w:p>
        </w:tc>
        <w:tc>
          <w:tcPr>
            <w:tcW w:w="4562" w:type="dxa"/>
          </w:tcPr>
          <w:p w14:paraId="4834BFBB" w14:textId="6DC8E776" w:rsidR="00CC62BD" w:rsidRPr="00DF7678" w:rsidRDefault="43D63032" w:rsidP="04D9BEB1">
            <w:r w:rsidRPr="746118E2">
              <w:t xml:space="preserve">Step 2: </w:t>
            </w:r>
            <w:r w:rsidR="7A2AD673" w:rsidRPr="746118E2">
              <w:t xml:space="preserve">Listen to the </w:t>
            </w:r>
            <w:r w:rsidRPr="746118E2">
              <w:t xml:space="preserve">song </w:t>
            </w:r>
            <w:r w:rsidR="54502C08" w:rsidRPr="746118E2">
              <w:t xml:space="preserve">and </w:t>
            </w:r>
            <w:r w:rsidR="6D282CF4" w:rsidRPr="746118E2">
              <w:t xml:space="preserve">watch </w:t>
            </w:r>
            <w:r w:rsidR="54502C08" w:rsidRPr="746118E2">
              <w:t>the 3 different moves in the song.</w:t>
            </w:r>
          </w:p>
          <w:p w14:paraId="0F8A29E1" w14:textId="2AAC348A" w:rsidR="00787FE6" w:rsidRPr="00DF7678" w:rsidRDefault="00787FE6" w:rsidP="00873CE1">
            <w:pPr>
              <w:rPr>
                <w:rFonts w:cstheme="minorHAnsi"/>
                <w:b/>
                <w:bCs/>
                <w:u w:val="single"/>
              </w:rPr>
            </w:pPr>
          </w:p>
        </w:tc>
        <w:tc>
          <w:tcPr>
            <w:tcW w:w="3173" w:type="dxa"/>
          </w:tcPr>
          <w:p w14:paraId="0E1E3043" w14:textId="2A046EDC" w:rsidR="00787FE6" w:rsidRPr="00DF7678" w:rsidRDefault="00C8186D" w:rsidP="746118E2">
            <w:r w:rsidRPr="746118E2">
              <w:t>Outside</w:t>
            </w:r>
            <w:r w:rsidR="0CB96BE3" w:rsidRPr="746118E2">
              <w:t xml:space="preserve"> – </w:t>
            </w:r>
            <w:r w:rsidRPr="746118E2">
              <w:t>school</w:t>
            </w:r>
          </w:p>
          <w:p w14:paraId="26AAB7DE" w14:textId="17BCB7D8" w:rsidR="00787FE6" w:rsidRPr="00DF7678" w:rsidRDefault="00787FE6" w:rsidP="746118E2"/>
          <w:p w14:paraId="427563B2" w14:textId="7ACB38BB" w:rsidR="00787FE6" w:rsidRPr="00DF7678" w:rsidRDefault="00FE2C15" w:rsidP="746118E2">
            <w:hyperlink r:id="rId15">
              <w:r w:rsidR="513CB10A" w:rsidRPr="746118E2">
                <w:rPr>
                  <w:rStyle w:val="Hyperlink"/>
                  <w:rFonts w:ascii="Segoe UI" w:eastAsia="Segoe UI" w:hAnsi="Segoe UI" w:cs="Segoe UI"/>
                  <w:sz w:val="21"/>
                  <w:szCs w:val="21"/>
                </w:rPr>
                <w:t>https://www.youtube.com/watch?v=O_TfIeAXTSI&amp;ab_channel=theoisback</w:t>
              </w:r>
            </w:hyperlink>
          </w:p>
        </w:tc>
      </w:tr>
      <w:tr w:rsidR="003C012E" w:rsidRPr="00DF7678" w14:paraId="0F1D8F9A" w14:textId="77777777" w:rsidTr="04E289EC">
        <w:tc>
          <w:tcPr>
            <w:tcW w:w="1615" w:type="dxa"/>
          </w:tcPr>
          <w:p w14:paraId="53555132" w14:textId="77777777" w:rsidR="00F74A9F" w:rsidRDefault="00F74A9F" w:rsidP="00F74A9F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Voice over</w:t>
            </w:r>
          </w:p>
          <w:p w14:paraId="4F7E7237" w14:textId="77777777" w:rsidR="00787FE6" w:rsidRDefault="00C8186D" w:rsidP="00F74A9F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 w:rsidRPr="00F74A9F">
              <w:rPr>
                <w:rFonts w:cstheme="minorHAnsi"/>
              </w:rPr>
              <w:t>Shot of a group rehearsing</w:t>
            </w:r>
          </w:p>
          <w:p w14:paraId="0BB5AEA2" w14:textId="1A487B0D" w:rsidR="00F74A9F" w:rsidRPr="00F74A9F" w:rsidRDefault="00F74A9F" w:rsidP="00F74A9F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Text ‘step 3’ flies in</w:t>
            </w:r>
          </w:p>
        </w:tc>
        <w:tc>
          <w:tcPr>
            <w:tcW w:w="4562" w:type="dxa"/>
          </w:tcPr>
          <w:p w14:paraId="414C547F" w14:textId="10A5C82E" w:rsidR="00F14027" w:rsidRPr="00DF7678" w:rsidRDefault="22B8F9A0" w:rsidP="04D9BEB1">
            <w:r>
              <w:t xml:space="preserve">Step 3: </w:t>
            </w:r>
            <w:r w:rsidR="7567F08B">
              <w:t>Make</w:t>
            </w:r>
            <w:r w:rsidR="3C7F9531">
              <w:t xml:space="preserve"> a dance</w:t>
            </w:r>
            <w:r w:rsidR="7567F08B">
              <w:t xml:space="preserve"> </w:t>
            </w:r>
            <w:r w:rsidR="3C7F9531">
              <w:t>choreography</w:t>
            </w:r>
            <w:r w:rsidR="1B0FC5FB">
              <w:t xml:space="preserve"> using the 3 different steps in </w:t>
            </w:r>
            <w:r w:rsidR="3C7F9531">
              <w:t>loops (repetitions of dance moves)</w:t>
            </w:r>
            <w:r w:rsidR="56C214E9">
              <w:t xml:space="preserve">. </w:t>
            </w:r>
            <w:r w:rsidR="658F997B" w:rsidRPr="00FE2C15">
              <w:t>Try to write</w:t>
            </w:r>
            <w:r w:rsidR="578CD130" w:rsidRPr="00FE2C15">
              <w:t xml:space="preserve"> it</w:t>
            </w:r>
            <w:r w:rsidR="658F997B" w:rsidRPr="00FE2C15">
              <w:t xml:space="preserve"> down as short as</w:t>
            </w:r>
            <w:r w:rsidR="39E9BAEA" w:rsidRPr="00FE2C15">
              <w:t xml:space="preserve"> possible</w:t>
            </w:r>
            <w:r w:rsidR="658F997B" w:rsidRPr="00FE2C15">
              <w:t xml:space="preserve">. For </w:t>
            </w:r>
            <w:r w:rsidR="0D57F0BB" w:rsidRPr="00FE2C15">
              <w:t>instance,</w:t>
            </w:r>
            <w:r w:rsidR="658F997B" w:rsidRPr="00FE2C15">
              <w:t xml:space="preserve"> instead of writing ‘clap </w:t>
            </w:r>
            <w:bookmarkStart w:id="6" w:name="_Int_CrM7uWRz"/>
            <w:proofErr w:type="spellStart"/>
            <w:r w:rsidR="658F997B" w:rsidRPr="00FE2C15">
              <w:t>clap</w:t>
            </w:r>
            <w:bookmarkEnd w:id="6"/>
            <w:proofErr w:type="spellEnd"/>
            <w:r w:rsidR="658F997B" w:rsidRPr="00FE2C15">
              <w:t xml:space="preserve"> </w:t>
            </w:r>
            <w:bookmarkStart w:id="7" w:name="_Int_SVMzUOrr"/>
            <w:proofErr w:type="spellStart"/>
            <w:r w:rsidR="658F997B" w:rsidRPr="00FE2C15">
              <w:t>clap</w:t>
            </w:r>
            <w:bookmarkEnd w:id="7"/>
            <w:proofErr w:type="spellEnd"/>
            <w:r w:rsidR="658F997B" w:rsidRPr="00FE2C15">
              <w:t xml:space="preserve"> jump </w:t>
            </w:r>
            <w:bookmarkStart w:id="8" w:name="_Int_ycMedzKC"/>
            <w:proofErr w:type="spellStart"/>
            <w:r w:rsidR="658F997B" w:rsidRPr="00FE2C15">
              <w:t>jump</w:t>
            </w:r>
            <w:bookmarkEnd w:id="8"/>
            <w:proofErr w:type="spellEnd"/>
            <w:r w:rsidR="658F997B" w:rsidRPr="00FE2C15">
              <w:t xml:space="preserve"> </w:t>
            </w:r>
            <w:bookmarkStart w:id="9" w:name="_Int_ajJwB89D"/>
            <w:proofErr w:type="spellStart"/>
            <w:r w:rsidR="658F997B" w:rsidRPr="00FE2C15">
              <w:t>jump</w:t>
            </w:r>
            <w:bookmarkEnd w:id="9"/>
            <w:proofErr w:type="spellEnd"/>
            <w:r w:rsidR="658F997B" w:rsidRPr="00FE2C15">
              <w:t xml:space="preserve">’ you can write ‘3x clap’ and </w:t>
            </w:r>
            <w:r w:rsidR="5FB4834F" w:rsidRPr="00FE2C15">
              <w:t>`</w:t>
            </w:r>
            <w:r w:rsidR="658F997B" w:rsidRPr="00FE2C15">
              <w:t>3</w:t>
            </w:r>
            <w:r w:rsidR="5FB4834F" w:rsidRPr="00FE2C15">
              <w:t xml:space="preserve"> </w:t>
            </w:r>
            <w:r w:rsidR="658F997B" w:rsidRPr="00FE2C15">
              <w:t>x</w:t>
            </w:r>
            <w:r w:rsidR="5FB4834F" w:rsidRPr="00FE2C15">
              <w:t xml:space="preserve"> </w:t>
            </w:r>
            <w:r w:rsidR="658F997B" w:rsidRPr="00FE2C15">
              <w:t>jump</w:t>
            </w:r>
            <w:r w:rsidR="5FB4834F" w:rsidRPr="00FE2C15">
              <w:t>`</w:t>
            </w:r>
            <w:r w:rsidR="658F997B" w:rsidRPr="00FE2C15">
              <w:t>.</w:t>
            </w:r>
            <w:r w:rsidR="42E8ABB9" w:rsidRPr="00FE2C15">
              <w:t xml:space="preserve"> Also, include one mistake in the choreography.</w:t>
            </w:r>
          </w:p>
          <w:p w14:paraId="53F93965" w14:textId="77777777" w:rsidR="00787FE6" w:rsidRPr="00DF7678" w:rsidRDefault="00787FE6" w:rsidP="00873CE1">
            <w:pPr>
              <w:rPr>
                <w:rFonts w:cstheme="minorHAnsi"/>
                <w:b/>
                <w:bCs/>
                <w:u w:val="single"/>
              </w:rPr>
            </w:pPr>
          </w:p>
        </w:tc>
        <w:tc>
          <w:tcPr>
            <w:tcW w:w="3173" w:type="dxa"/>
          </w:tcPr>
          <w:p w14:paraId="1B1BA88B" w14:textId="1BBEFFB7" w:rsidR="00787FE6" w:rsidRPr="00DF7678" w:rsidRDefault="00C8186D" w:rsidP="00873CE1">
            <w:pPr>
              <w:rPr>
                <w:rFonts w:cstheme="minorHAnsi"/>
                <w:b/>
                <w:bCs/>
                <w:u w:val="single"/>
              </w:rPr>
            </w:pPr>
            <w:r w:rsidRPr="00DF7678">
              <w:rPr>
                <w:rFonts w:cstheme="minorHAnsi"/>
              </w:rPr>
              <w:t>Outside</w:t>
            </w:r>
            <w:r w:rsidR="00614009" w:rsidRPr="00DF7678">
              <w:rPr>
                <w:rFonts w:cstheme="minorHAnsi"/>
              </w:rPr>
              <w:t xml:space="preserve"> - </w:t>
            </w:r>
            <w:r w:rsidRPr="00DF7678">
              <w:rPr>
                <w:rFonts w:cstheme="minorHAnsi"/>
              </w:rPr>
              <w:t>school</w:t>
            </w:r>
          </w:p>
        </w:tc>
      </w:tr>
      <w:tr w:rsidR="003C012E" w:rsidRPr="00DF7678" w14:paraId="0EDFD324" w14:textId="77777777" w:rsidTr="04E289EC">
        <w:tc>
          <w:tcPr>
            <w:tcW w:w="1615" w:type="dxa"/>
          </w:tcPr>
          <w:p w14:paraId="724671BC" w14:textId="77777777" w:rsidR="00C153C3" w:rsidRPr="00C153C3" w:rsidRDefault="00C153C3" w:rsidP="00C153C3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b/>
                <w:bCs/>
                <w:u w:val="single"/>
              </w:rPr>
            </w:pPr>
            <w:r>
              <w:rPr>
                <w:rFonts w:cstheme="minorHAnsi"/>
              </w:rPr>
              <w:t>Voice over</w:t>
            </w:r>
          </w:p>
          <w:p w14:paraId="1BB55F27" w14:textId="77777777" w:rsidR="00787FE6" w:rsidRPr="00C153C3" w:rsidRDefault="00C8186D" w:rsidP="00C153C3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b/>
                <w:bCs/>
                <w:u w:val="single"/>
              </w:rPr>
            </w:pPr>
            <w:r w:rsidRPr="00C153C3">
              <w:rPr>
                <w:rFonts w:cstheme="minorHAnsi"/>
              </w:rPr>
              <w:t>Shot of a group rehearsing</w:t>
            </w:r>
          </w:p>
          <w:p w14:paraId="7C1AB5C6" w14:textId="662404DF" w:rsidR="00C153C3" w:rsidRPr="00C153C3" w:rsidRDefault="00C153C3" w:rsidP="00C153C3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b/>
                <w:bCs/>
                <w:u w:val="single"/>
              </w:rPr>
            </w:pPr>
            <w:r>
              <w:rPr>
                <w:rFonts w:cstheme="minorHAnsi"/>
              </w:rPr>
              <w:t>Text ‘step 4’</w:t>
            </w:r>
          </w:p>
        </w:tc>
        <w:tc>
          <w:tcPr>
            <w:tcW w:w="4562" w:type="dxa"/>
          </w:tcPr>
          <w:p w14:paraId="201C4384" w14:textId="28967A43" w:rsidR="00F14027" w:rsidRPr="00DF7678" w:rsidRDefault="6507EFBB" w:rsidP="04D9BEB1">
            <w:r w:rsidRPr="04D9BEB1">
              <w:t xml:space="preserve">Step 4: </w:t>
            </w:r>
            <w:r w:rsidR="1CC4A4D3" w:rsidRPr="04D9BEB1">
              <w:t xml:space="preserve">Practice each of the moves until </w:t>
            </w:r>
            <w:r w:rsidR="757CB7C5" w:rsidRPr="04D9BEB1">
              <w:t>everyone</w:t>
            </w:r>
            <w:r w:rsidR="1CC4A4D3" w:rsidRPr="04D9BEB1">
              <w:t xml:space="preserve"> feel</w:t>
            </w:r>
            <w:r w:rsidR="757CB7C5" w:rsidRPr="04D9BEB1">
              <w:t>s</w:t>
            </w:r>
            <w:r w:rsidR="1CC4A4D3" w:rsidRPr="04D9BEB1">
              <w:t xml:space="preserve"> secure with them.</w:t>
            </w:r>
            <w:r w:rsidR="1CC4A4D3" w:rsidRPr="04D9BEB1">
              <w:rPr>
                <w:color w:val="696969"/>
                <w:shd w:val="clear" w:color="auto" w:fill="FFFFFF"/>
              </w:rPr>
              <w:t xml:space="preserve"> </w:t>
            </w:r>
            <w:r w:rsidR="1CC4A4D3" w:rsidRPr="04D9BEB1">
              <w:t xml:space="preserve">Make sure you can perform the </w:t>
            </w:r>
            <w:r w:rsidR="0E470E46" w:rsidRPr="04D9BEB1">
              <w:t>dance,</w:t>
            </w:r>
            <w:r w:rsidR="1CC4A4D3" w:rsidRPr="04D9BEB1">
              <w:t xml:space="preserve"> and everyone can remember the moves</w:t>
            </w:r>
            <w:r w:rsidR="24ECE1F8" w:rsidRPr="04D9BEB1">
              <w:t>.</w:t>
            </w:r>
          </w:p>
          <w:p w14:paraId="27BC5AED" w14:textId="77777777" w:rsidR="00787FE6" w:rsidRPr="00DF7678" w:rsidRDefault="00787FE6" w:rsidP="00873CE1">
            <w:pPr>
              <w:rPr>
                <w:rFonts w:cstheme="minorHAnsi"/>
                <w:b/>
                <w:bCs/>
                <w:u w:val="single"/>
              </w:rPr>
            </w:pPr>
          </w:p>
        </w:tc>
        <w:tc>
          <w:tcPr>
            <w:tcW w:w="3173" w:type="dxa"/>
          </w:tcPr>
          <w:p w14:paraId="7FF90272" w14:textId="0649CAA1" w:rsidR="00787FE6" w:rsidRPr="00DF7678" w:rsidRDefault="00614009" w:rsidP="00873CE1">
            <w:pPr>
              <w:rPr>
                <w:rFonts w:cstheme="minorHAnsi"/>
                <w:b/>
                <w:bCs/>
                <w:u w:val="single"/>
              </w:rPr>
            </w:pPr>
            <w:r w:rsidRPr="00DF7678">
              <w:rPr>
                <w:rFonts w:cstheme="minorHAnsi"/>
              </w:rPr>
              <w:t>Outside - school</w:t>
            </w:r>
          </w:p>
        </w:tc>
      </w:tr>
      <w:tr w:rsidR="00F14027" w:rsidRPr="00DF7678" w14:paraId="0263AFFF" w14:textId="77777777" w:rsidTr="04E289EC">
        <w:tc>
          <w:tcPr>
            <w:tcW w:w="1615" w:type="dxa"/>
          </w:tcPr>
          <w:p w14:paraId="3A707D41" w14:textId="77777777" w:rsidR="00170C5E" w:rsidRDefault="00170C5E" w:rsidP="00170C5E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Voice over</w:t>
            </w:r>
          </w:p>
          <w:p w14:paraId="53FAA6E7" w14:textId="77777777" w:rsidR="00170C5E" w:rsidRDefault="00810140" w:rsidP="00873CE1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 w:rsidRPr="00170C5E">
              <w:rPr>
                <w:rFonts w:cstheme="minorHAnsi"/>
              </w:rPr>
              <w:t>Shot of performing group + other groups watching + trying to write down the code</w:t>
            </w:r>
          </w:p>
          <w:p w14:paraId="3D59A4DB" w14:textId="77777777" w:rsidR="00170C5E" w:rsidRDefault="00170C5E" w:rsidP="00873CE1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Text ‘step 5’</w:t>
            </w:r>
          </w:p>
          <w:p w14:paraId="03CEF536" w14:textId="1E00C071" w:rsidR="00FC6D1B" w:rsidRPr="00170C5E" w:rsidRDefault="76B64CDF" w:rsidP="04D9BEB1">
            <w:pPr>
              <w:pStyle w:val="ListParagraph"/>
              <w:numPr>
                <w:ilvl w:val="0"/>
                <w:numId w:val="12"/>
              </w:numPr>
            </w:pPr>
            <w:r w:rsidRPr="04D9BEB1">
              <w:t>The word ‘</w:t>
            </w:r>
            <w:bookmarkStart w:id="10" w:name="_Int_EqyXFAcx"/>
            <w:proofErr w:type="gramStart"/>
            <w:r w:rsidRPr="04D9BEB1">
              <w:rPr>
                <w:b/>
                <w:bCs/>
              </w:rPr>
              <w:t>patterns</w:t>
            </w:r>
            <w:r w:rsidRPr="04D9BEB1">
              <w:t>’</w:t>
            </w:r>
            <w:bookmarkEnd w:id="10"/>
            <w:proofErr w:type="gramEnd"/>
            <w:r w:rsidR="676FC2EF" w:rsidRPr="04D9BEB1">
              <w:t xml:space="preserve"> and ‘</w:t>
            </w:r>
            <w:r w:rsidR="676FC2EF" w:rsidRPr="04D9BEB1">
              <w:rPr>
                <w:b/>
                <w:bCs/>
              </w:rPr>
              <w:t>bug’</w:t>
            </w:r>
            <w:r w:rsidRPr="04D9BEB1">
              <w:t xml:space="preserve"> flies in</w:t>
            </w:r>
          </w:p>
        </w:tc>
        <w:tc>
          <w:tcPr>
            <w:tcW w:w="4562" w:type="dxa"/>
          </w:tcPr>
          <w:p w14:paraId="37BD673C" w14:textId="12024E4C" w:rsidR="00CD6A08" w:rsidRPr="00DF7678" w:rsidRDefault="1763DA47" w:rsidP="04D9BEB1">
            <w:pPr>
              <w:rPr>
                <w:lang w:val="en"/>
              </w:rPr>
            </w:pPr>
            <w:r w:rsidRPr="04D9BEB1">
              <w:t xml:space="preserve">Step 5: </w:t>
            </w:r>
            <w:r w:rsidR="24ECE1F8" w:rsidRPr="04D9BEB1">
              <w:t xml:space="preserve">It’s showtime! </w:t>
            </w:r>
            <w:r w:rsidR="056F8FB3" w:rsidRPr="04D9BEB1">
              <w:t>The teams p</w:t>
            </w:r>
            <w:r w:rsidR="1CC4A4D3" w:rsidRPr="04D9BEB1">
              <w:rPr>
                <w:lang w:val="en"/>
              </w:rPr>
              <w:t xml:space="preserve">lay/ sing the music and perform </w:t>
            </w:r>
            <w:r w:rsidR="056F8FB3" w:rsidRPr="04D9BEB1">
              <w:rPr>
                <w:lang w:val="en"/>
              </w:rPr>
              <w:t>their</w:t>
            </w:r>
            <w:r w:rsidR="1CC4A4D3" w:rsidRPr="04D9BEB1">
              <w:rPr>
                <w:lang w:val="en"/>
              </w:rPr>
              <w:t xml:space="preserve"> dance</w:t>
            </w:r>
            <w:r w:rsidR="056F8FB3" w:rsidRPr="04D9BEB1">
              <w:rPr>
                <w:lang w:val="en"/>
              </w:rPr>
              <w:t xml:space="preserve"> taking turns</w:t>
            </w:r>
            <w:r w:rsidR="1CC4A4D3" w:rsidRPr="04D9BEB1">
              <w:rPr>
                <w:lang w:val="en"/>
              </w:rPr>
              <w:t>. Make sure that the repetition is performed a few times</w:t>
            </w:r>
            <w:r w:rsidR="40FFE266" w:rsidRPr="04D9BEB1">
              <w:rPr>
                <w:lang w:val="en"/>
              </w:rPr>
              <w:t xml:space="preserve"> before the mistake comes</w:t>
            </w:r>
            <w:r w:rsidR="1CC4A4D3" w:rsidRPr="04D9BEB1">
              <w:rPr>
                <w:lang w:val="en"/>
              </w:rPr>
              <w:t xml:space="preserve">. </w:t>
            </w:r>
          </w:p>
          <w:p w14:paraId="1EDC7A20" w14:textId="77777777" w:rsidR="00CD6A08" w:rsidRPr="00DF7678" w:rsidRDefault="00CD6A08" w:rsidP="00810140">
            <w:pPr>
              <w:rPr>
                <w:rFonts w:cstheme="minorHAnsi"/>
                <w:lang w:val="en"/>
              </w:rPr>
            </w:pPr>
          </w:p>
          <w:p w14:paraId="5D4D46A6" w14:textId="3317961D" w:rsidR="00F14027" w:rsidRPr="00DF7678" w:rsidRDefault="1CC4A4D3" w:rsidP="04D9BEB1">
            <w:pPr>
              <w:rPr>
                <w:lang w:val="en"/>
              </w:rPr>
            </w:pPr>
            <w:r w:rsidRPr="04D9BEB1">
              <w:rPr>
                <w:lang w:val="en"/>
              </w:rPr>
              <w:t xml:space="preserve">The </w:t>
            </w:r>
            <w:r w:rsidR="69DCDE5F" w:rsidRPr="04D9BEB1">
              <w:rPr>
                <w:lang w:val="en"/>
              </w:rPr>
              <w:t xml:space="preserve">audience </w:t>
            </w:r>
            <w:r w:rsidR="79B582CB" w:rsidRPr="04D9BEB1">
              <w:rPr>
                <w:lang w:val="en"/>
              </w:rPr>
              <w:t>must</w:t>
            </w:r>
            <w:r w:rsidRPr="04D9BEB1">
              <w:rPr>
                <w:lang w:val="en"/>
              </w:rPr>
              <w:t xml:space="preserve"> discover the code</w:t>
            </w:r>
            <w:r w:rsidR="24D4F435" w:rsidRPr="04D9BEB1">
              <w:rPr>
                <w:lang w:val="en"/>
              </w:rPr>
              <w:t xml:space="preserve"> and mistake</w:t>
            </w:r>
            <w:r w:rsidRPr="04D9BEB1">
              <w:rPr>
                <w:lang w:val="en"/>
              </w:rPr>
              <w:t xml:space="preserve"> behind the dance steps.</w:t>
            </w:r>
            <w:r w:rsidR="22D94B7F" w:rsidRPr="04D9BEB1">
              <w:rPr>
                <w:lang w:val="en"/>
              </w:rPr>
              <w:t xml:space="preserve"> Try to recognize </w:t>
            </w:r>
            <w:r w:rsidR="22D94B7F" w:rsidRPr="04D9BEB1">
              <w:rPr>
                <w:b/>
                <w:bCs/>
                <w:lang w:val="en"/>
              </w:rPr>
              <w:t>the patterns</w:t>
            </w:r>
            <w:r w:rsidR="22D94B7F" w:rsidRPr="04D9BEB1">
              <w:rPr>
                <w:lang w:val="en"/>
              </w:rPr>
              <w:t>.</w:t>
            </w:r>
            <w:r w:rsidR="51E71A76" w:rsidRPr="04D9BEB1">
              <w:rPr>
                <w:lang w:val="en"/>
              </w:rPr>
              <w:t xml:space="preserve"> A pattern is a repetition of multiple commands. This way</w:t>
            </w:r>
            <w:r w:rsidR="22D94B7F" w:rsidRPr="04D9BEB1">
              <w:rPr>
                <w:lang w:val="en"/>
              </w:rPr>
              <w:t>, you can often make your algorithm much shorter!</w:t>
            </w:r>
            <w:r w:rsidR="613D89CC" w:rsidRPr="04D9BEB1">
              <w:rPr>
                <w:lang w:val="en"/>
              </w:rPr>
              <w:t xml:space="preserve"> When the pattern is clear, it is also easier to find the mistake or </w:t>
            </w:r>
            <w:r w:rsidR="613D89CC" w:rsidRPr="04D9BEB1">
              <w:rPr>
                <w:b/>
                <w:bCs/>
                <w:lang w:val="en"/>
              </w:rPr>
              <w:t>bug</w:t>
            </w:r>
            <w:r w:rsidR="613D89CC" w:rsidRPr="04D9BEB1">
              <w:rPr>
                <w:lang w:val="en"/>
              </w:rPr>
              <w:t>.</w:t>
            </w:r>
          </w:p>
          <w:p w14:paraId="35A1BB76" w14:textId="77777777" w:rsidR="00F14027" w:rsidRPr="00DF7678" w:rsidRDefault="00F14027" w:rsidP="00F14027">
            <w:pPr>
              <w:pStyle w:val="ListParagraph"/>
              <w:rPr>
                <w:rFonts w:cstheme="minorHAnsi"/>
                <w:color w:val="696969"/>
                <w:shd w:val="clear" w:color="auto" w:fill="FFFFFF"/>
              </w:rPr>
            </w:pPr>
          </w:p>
        </w:tc>
        <w:tc>
          <w:tcPr>
            <w:tcW w:w="3173" w:type="dxa"/>
          </w:tcPr>
          <w:p w14:paraId="18A1631B" w14:textId="57EF3836" w:rsidR="00F14027" w:rsidRPr="00DF7678" w:rsidRDefault="00614009" w:rsidP="00873CE1">
            <w:pPr>
              <w:rPr>
                <w:rFonts w:cstheme="minorHAnsi"/>
                <w:b/>
                <w:bCs/>
                <w:u w:val="single"/>
              </w:rPr>
            </w:pPr>
            <w:r w:rsidRPr="00DF7678">
              <w:rPr>
                <w:rFonts w:cstheme="minorHAnsi"/>
              </w:rPr>
              <w:t>Outside - school</w:t>
            </w:r>
          </w:p>
        </w:tc>
      </w:tr>
      <w:tr w:rsidR="006310E2" w:rsidRPr="00DF7678" w14:paraId="27A43556" w14:textId="77777777" w:rsidTr="04E289EC">
        <w:tc>
          <w:tcPr>
            <w:tcW w:w="1615" w:type="dxa"/>
          </w:tcPr>
          <w:p w14:paraId="54AB4563" w14:textId="64749BA5" w:rsidR="00B33D67" w:rsidRDefault="00C2446A" w:rsidP="706DB512">
            <w:pPr>
              <w:pStyle w:val="ListParagraph"/>
              <w:numPr>
                <w:ilvl w:val="0"/>
                <w:numId w:val="12"/>
              </w:numPr>
            </w:pPr>
            <w:r w:rsidRPr="706DB512">
              <w:t>George explainin</w:t>
            </w:r>
            <w:r w:rsidR="73B3A039" w:rsidRPr="706DB512">
              <w:t>g</w:t>
            </w:r>
          </w:p>
          <w:p w14:paraId="2CBC278A" w14:textId="6573C13D" w:rsidR="00C2446A" w:rsidRPr="00B33D67" w:rsidRDefault="5FE4C75C" w:rsidP="04D9BEB1">
            <w:pPr>
              <w:pStyle w:val="ListParagraph"/>
              <w:numPr>
                <w:ilvl w:val="0"/>
                <w:numId w:val="12"/>
              </w:numPr>
            </w:pPr>
            <w:r w:rsidRPr="04D9BEB1">
              <w:t xml:space="preserve">Words `loops`, ‘repetitions’ </w:t>
            </w:r>
            <w:r w:rsidR="3301C04D" w:rsidRPr="04D9BEB1">
              <w:t>and</w:t>
            </w:r>
            <w:r w:rsidRPr="04D9BEB1">
              <w:t xml:space="preserve"> </w:t>
            </w:r>
            <w:r w:rsidR="6B4D64C1" w:rsidRPr="04D9BEB1">
              <w:t>‘patterns’ fly in</w:t>
            </w:r>
          </w:p>
        </w:tc>
        <w:tc>
          <w:tcPr>
            <w:tcW w:w="4562" w:type="dxa"/>
          </w:tcPr>
          <w:p w14:paraId="0D309CE9" w14:textId="77777777" w:rsidR="006310E2" w:rsidRPr="00DF7678" w:rsidRDefault="006815A6" w:rsidP="00072C18">
            <w:pPr>
              <w:rPr>
                <w:rFonts w:cstheme="minorHAnsi"/>
                <w:b/>
                <w:bCs/>
              </w:rPr>
            </w:pPr>
            <w:r w:rsidRPr="00DF7678">
              <w:rPr>
                <w:rFonts w:cstheme="minorHAnsi"/>
                <w:b/>
                <w:bCs/>
              </w:rPr>
              <w:t>Conclusions</w:t>
            </w:r>
          </w:p>
          <w:p w14:paraId="4F611A28" w14:textId="4EB3FD84" w:rsidR="000C7066" w:rsidRPr="00DF7678" w:rsidRDefault="03FC88E0" w:rsidP="04D9BEB1">
            <w:r w:rsidRPr="04D9BEB1">
              <w:t xml:space="preserve">Using </w:t>
            </w:r>
            <w:r w:rsidRPr="04D9BEB1">
              <w:rPr>
                <w:b/>
                <w:bCs/>
              </w:rPr>
              <w:t>loops</w:t>
            </w:r>
            <w:r w:rsidR="0BF2E6E2" w:rsidRPr="04D9BEB1">
              <w:t xml:space="preserve"> and </w:t>
            </w:r>
            <w:r w:rsidR="0BF2E6E2" w:rsidRPr="04D9BEB1">
              <w:rPr>
                <w:b/>
                <w:bCs/>
              </w:rPr>
              <w:t>repetitions</w:t>
            </w:r>
            <w:r w:rsidR="0BF2E6E2" w:rsidRPr="04D9BEB1">
              <w:t xml:space="preserve"> </w:t>
            </w:r>
            <w:r w:rsidR="4DFB0F33" w:rsidRPr="04D9BEB1">
              <w:t>makes</w:t>
            </w:r>
            <w:r w:rsidR="029AEA80" w:rsidRPr="04D9BEB1">
              <w:t xml:space="preserve"> </w:t>
            </w:r>
            <w:r w:rsidR="45EA86E1" w:rsidRPr="04D9BEB1">
              <w:t>code</w:t>
            </w:r>
            <w:r w:rsidR="76344009" w:rsidRPr="04D9BEB1">
              <w:t xml:space="preserve"> easier and shorter. </w:t>
            </w:r>
            <w:r w:rsidR="38B57057" w:rsidRPr="04D9BEB1">
              <w:t xml:space="preserve">Recognizing these </w:t>
            </w:r>
            <w:r w:rsidR="20BD2D2F" w:rsidRPr="04D9BEB1">
              <w:rPr>
                <w:b/>
                <w:bCs/>
              </w:rPr>
              <w:t>patterns</w:t>
            </w:r>
            <w:r w:rsidR="20BD2D2F" w:rsidRPr="04D9BEB1">
              <w:t xml:space="preserve"> </w:t>
            </w:r>
            <w:r w:rsidR="55F6FBD4" w:rsidRPr="04D9BEB1">
              <w:t>is</w:t>
            </w:r>
            <w:r w:rsidR="20BD2D2F" w:rsidRPr="04D9BEB1">
              <w:t xml:space="preserve"> a very important skill you can</w:t>
            </w:r>
            <w:r w:rsidR="59D553AA" w:rsidRPr="04D9BEB1">
              <w:t xml:space="preserve"> develop</w:t>
            </w:r>
            <w:r w:rsidR="55F6FBD4" w:rsidRPr="04D9BEB1">
              <w:t xml:space="preserve"> further</w:t>
            </w:r>
            <w:r w:rsidR="59D553AA" w:rsidRPr="04D9BEB1">
              <w:t xml:space="preserve"> </w:t>
            </w:r>
            <w:r w:rsidR="55F6FBD4" w:rsidRPr="04D9BEB1">
              <w:t>in unplugged activities.</w:t>
            </w:r>
          </w:p>
          <w:p w14:paraId="692C0541" w14:textId="7F73FB34" w:rsidR="006815A6" w:rsidRDefault="00D072FE" w:rsidP="00072C18">
            <w:pPr>
              <w:rPr>
                <w:rFonts w:cstheme="minorHAnsi"/>
              </w:rPr>
            </w:pPr>
            <w:r w:rsidRPr="00DF7678">
              <w:rPr>
                <w:rFonts w:cstheme="minorHAnsi"/>
              </w:rPr>
              <w:t xml:space="preserve"> </w:t>
            </w:r>
            <w:r w:rsidR="000C7066" w:rsidRPr="00DF7678">
              <w:rPr>
                <w:rFonts w:cstheme="minorHAnsi"/>
              </w:rPr>
              <w:t xml:space="preserve">Like all skills, programming is something you learn through practice, by writing code, rewriting </w:t>
            </w:r>
            <w:r w:rsidR="00466178" w:rsidRPr="00DF7678">
              <w:rPr>
                <w:rFonts w:cstheme="minorHAnsi"/>
              </w:rPr>
              <w:t>it,</w:t>
            </w:r>
            <w:r w:rsidR="000C7066" w:rsidRPr="00DF7678">
              <w:rPr>
                <w:rFonts w:cstheme="minorHAnsi"/>
              </w:rPr>
              <w:t xml:space="preserve"> and learning from</w:t>
            </w:r>
            <w:r w:rsidR="00862FCD" w:rsidRPr="00DF7678">
              <w:rPr>
                <w:rFonts w:cstheme="minorHAnsi"/>
              </w:rPr>
              <w:t xml:space="preserve"> others</w:t>
            </w:r>
            <w:r w:rsidR="000C7066" w:rsidRPr="00DF7678">
              <w:rPr>
                <w:rFonts w:cstheme="minorHAnsi"/>
              </w:rPr>
              <w:t xml:space="preserve">. </w:t>
            </w:r>
            <w:r w:rsidR="00862FCD" w:rsidRPr="00DF7678">
              <w:rPr>
                <w:rFonts w:cstheme="minorHAnsi"/>
              </w:rPr>
              <w:lastRenderedPageBreak/>
              <w:t xml:space="preserve">Therefore, </w:t>
            </w:r>
            <w:r w:rsidR="000C7066" w:rsidRPr="00DF7678">
              <w:rPr>
                <w:rFonts w:cstheme="minorHAnsi"/>
              </w:rPr>
              <w:t>collaborat</w:t>
            </w:r>
            <w:r w:rsidR="00862FCD" w:rsidRPr="00DF7678">
              <w:rPr>
                <w:rFonts w:cstheme="minorHAnsi"/>
              </w:rPr>
              <w:t xml:space="preserve">ion </w:t>
            </w:r>
            <w:r w:rsidR="00466178" w:rsidRPr="00DF7678">
              <w:rPr>
                <w:rFonts w:cstheme="minorHAnsi"/>
              </w:rPr>
              <w:t>is key</w:t>
            </w:r>
            <w:r w:rsidR="000C7066" w:rsidRPr="00DF7678">
              <w:rPr>
                <w:rFonts w:cstheme="minorHAnsi"/>
              </w:rPr>
              <w:t>, especially when w</w:t>
            </w:r>
            <w:r w:rsidR="007034F0" w:rsidRPr="00DF7678">
              <w:rPr>
                <w:rFonts w:cstheme="minorHAnsi"/>
              </w:rPr>
              <w:t>riting code</w:t>
            </w:r>
            <w:r w:rsidR="005E1BAE" w:rsidRPr="00DF7678">
              <w:rPr>
                <w:rFonts w:cstheme="minorHAnsi"/>
              </w:rPr>
              <w:t xml:space="preserve">. </w:t>
            </w:r>
          </w:p>
          <w:p w14:paraId="1F78EE55" w14:textId="7D5BF0D7" w:rsidR="005C21C3" w:rsidRDefault="005C21C3" w:rsidP="00072C18">
            <w:pPr>
              <w:rPr>
                <w:rFonts w:cstheme="minorHAnsi"/>
              </w:rPr>
            </w:pPr>
          </w:p>
          <w:p w14:paraId="4B3370A0" w14:textId="3C4D765E" w:rsidR="005C21C3" w:rsidRPr="00DF7678" w:rsidRDefault="005C21C3" w:rsidP="706DB512">
            <w:pPr>
              <w:rPr>
                <w:highlight w:val="yellow"/>
              </w:rPr>
            </w:pPr>
          </w:p>
          <w:p w14:paraId="4945B5BE" w14:textId="64D20C3A" w:rsidR="000E682C" w:rsidRPr="00DF7678" w:rsidRDefault="000E682C" w:rsidP="005E1BAE">
            <w:pPr>
              <w:rPr>
                <w:rFonts w:cstheme="minorHAnsi"/>
              </w:rPr>
            </w:pPr>
          </w:p>
        </w:tc>
        <w:tc>
          <w:tcPr>
            <w:tcW w:w="3173" w:type="dxa"/>
          </w:tcPr>
          <w:p w14:paraId="125A2759" w14:textId="7A751D8C" w:rsidR="006310E2" w:rsidRPr="00DF7678" w:rsidRDefault="00063E78" w:rsidP="00873CE1">
            <w:pPr>
              <w:rPr>
                <w:rFonts w:cstheme="minorHAnsi"/>
              </w:rPr>
            </w:pPr>
            <w:r w:rsidRPr="00DF7678">
              <w:rPr>
                <w:rFonts w:cstheme="minorHAnsi"/>
              </w:rPr>
              <w:lastRenderedPageBreak/>
              <w:t>Multimedia studio</w:t>
            </w:r>
          </w:p>
        </w:tc>
      </w:tr>
      <w:tr w:rsidR="706DB512" w14:paraId="556B7A8F" w14:textId="77777777" w:rsidTr="04E289EC">
        <w:tc>
          <w:tcPr>
            <w:tcW w:w="1615" w:type="dxa"/>
          </w:tcPr>
          <w:p w14:paraId="27DED303" w14:textId="1EFBF7EE" w:rsidR="06D1F9EE" w:rsidRDefault="06D1F9EE" w:rsidP="706DB512">
            <w:r w:rsidRPr="706DB512">
              <w:t>Interview/reflection with learners</w:t>
            </w:r>
          </w:p>
        </w:tc>
        <w:tc>
          <w:tcPr>
            <w:tcW w:w="4562" w:type="dxa"/>
          </w:tcPr>
          <w:p w14:paraId="14C05481" w14:textId="1C52E8B4" w:rsidR="06D1F9EE" w:rsidRDefault="06D1F9EE" w:rsidP="706DB512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b/>
                <w:bCs/>
              </w:rPr>
            </w:pPr>
            <w:r w:rsidRPr="706DB512">
              <w:t>What did you learn?</w:t>
            </w:r>
          </w:p>
          <w:p w14:paraId="6021D29F" w14:textId="4334CFC1" w:rsidR="06D1F9EE" w:rsidRDefault="06D1F9EE" w:rsidP="706DB512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 w:rsidRPr="706DB512">
              <w:t>How d</w:t>
            </w:r>
            <w:r w:rsidR="45006EE1" w:rsidRPr="706DB512">
              <w:t>id</w:t>
            </w:r>
            <w:r w:rsidRPr="706DB512">
              <w:t xml:space="preserve"> you like </w:t>
            </w:r>
            <w:r w:rsidR="08871C8D" w:rsidRPr="706DB512">
              <w:t>this game</w:t>
            </w:r>
            <w:r w:rsidRPr="706DB512">
              <w:t>?</w:t>
            </w:r>
          </w:p>
          <w:p w14:paraId="51D56A6F" w14:textId="02D9DF5E" w:rsidR="37BD2496" w:rsidRDefault="37BD2496" w:rsidP="706DB512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 w:rsidRPr="706DB512">
              <w:t>What did you learn about coding today?</w:t>
            </w:r>
          </w:p>
        </w:tc>
        <w:tc>
          <w:tcPr>
            <w:tcW w:w="3173" w:type="dxa"/>
          </w:tcPr>
          <w:p w14:paraId="7507C62B" w14:textId="0C29CE1F" w:rsidR="06D1F9EE" w:rsidRDefault="06D1F9EE" w:rsidP="706DB512">
            <w:r w:rsidRPr="706DB512">
              <w:t>School</w:t>
            </w:r>
          </w:p>
        </w:tc>
      </w:tr>
    </w:tbl>
    <w:p w14:paraId="779B5813" w14:textId="77777777" w:rsidR="00BF087B" w:rsidRPr="00DF7678" w:rsidRDefault="00BF087B" w:rsidP="00873CE1">
      <w:pPr>
        <w:rPr>
          <w:rFonts w:cstheme="minorHAnsi"/>
          <w:b/>
          <w:bCs/>
          <w:u w:val="single"/>
        </w:rPr>
      </w:pPr>
    </w:p>
    <w:p w14:paraId="5CEEDE6C" w14:textId="589F2ECD" w:rsidR="00902268" w:rsidRPr="00DF7678" w:rsidRDefault="00902268">
      <w:pPr>
        <w:rPr>
          <w:rFonts w:cstheme="minorHAnsi"/>
          <w:color w:val="212529"/>
          <w:shd w:val="clear" w:color="auto" w:fill="F8F9FA"/>
        </w:rPr>
      </w:pPr>
    </w:p>
    <w:sectPr w:rsidR="00902268" w:rsidRPr="00DF76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" w:author="Sara Vermeulen" w:date="2022-01-19T13:50:00Z" w:initials="SV">
    <w:p w14:paraId="51D2FA7E" w14:textId="77777777" w:rsidR="00647814" w:rsidRDefault="00647814" w:rsidP="00710B7E">
      <w:pPr>
        <w:pStyle w:val="CommentText"/>
      </w:pPr>
      <w:r>
        <w:rPr>
          <w:rStyle w:val="CommentReference"/>
        </w:rPr>
        <w:annotationRef/>
      </w:r>
      <w:r>
        <w:t>I also added it in the Maze game. So do we include it here too or leave it out?</w:t>
      </w:r>
      <w:r>
        <w:annotationRef/>
      </w:r>
    </w:p>
  </w:comment>
  <w:comment w:id="3" w:author="Geert Callebaut" w:date="2022-01-28T12:05:00Z" w:initials="GC">
    <w:p w14:paraId="7B95AC4F" w14:textId="3F65EC4C" w:rsidR="001809DA" w:rsidRDefault="001809DA">
      <w:pPr>
        <w:pStyle w:val="CommentText"/>
      </w:pPr>
      <w:r>
        <w:rPr>
          <w:rStyle w:val="CommentReference"/>
        </w:rPr>
        <w:annotationRef/>
      </w:r>
      <w:r>
        <w:t>We can include it!</w:t>
      </w:r>
      <w:r>
        <w:annotationRef/>
      </w:r>
    </w:p>
    <w:p w14:paraId="092A862C" w14:textId="096ED2B2" w:rsidR="001809DA" w:rsidRDefault="001809DA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1D2FA7E" w15:done="1"/>
  <w15:commentEx w15:paraId="092A862C" w15:paraIdParent="51D2FA7E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2959C" w16cex:dateUtc="2022-01-19T11:50:00Z"/>
  <w16cex:commentExtensible w16cex:durableId="259E5A77" w16cex:dateUtc="2022-01-28T10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1D2FA7E" w16cid:durableId="2592959C"/>
  <w16cid:commentId w16cid:paraId="092A862C" w16cid:durableId="259E5A7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Sans-Narrow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CUsP4OMChUrxMR" int2:id="RgCvAXph">
      <int2:state int2:value="Rejected" int2:type="LegacyProofing"/>
    </int2:textHash>
    <int2:bookmark int2:bookmarkName="_Int_ajJwB89D" int2:invalidationBookmarkName="" int2:hashCode="Jx6aVowOnlYkMc" int2:id="yolttDE7">
      <int2:state int2:value="Rejected" int2:type="LegacyProofing"/>
    </int2:bookmark>
    <int2:bookmark int2:bookmarkName="_Int_ycMedzKC" int2:invalidationBookmarkName="" int2:hashCode="Jx6aVowOnlYkMc" int2:id="f1NAXu0H">
      <int2:state int2:value="Rejected" int2:type="LegacyProofing"/>
    </int2:bookmark>
    <int2:bookmark int2:bookmarkName="_Int_SVMzUOrr" int2:invalidationBookmarkName="" int2:hashCode="wZq408LJQmIspo" int2:id="w8SnRpll">
      <int2:state int2:value="Rejected" int2:type="LegacyProofing"/>
    </int2:bookmark>
    <int2:bookmark int2:bookmarkName="_Int_CrM7uWRz" int2:invalidationBookmarkName="" int2:hashCode="wZq408LJQmIspo" int2:id="hkTNte2X">
      <int2:state int2:value="Rejected" int2:type="LegacyProofing"/>
    </int2:bookmark>
    <int2:bookmark int2:bookmarkName="_Int_QJmz2fde" int2:invalidationBookmarkName="" int2:hashCode="EFZLapCy1uHfuJ" int2:id="4Rz1hdsL">
      <int2:state int2:value="Rejected" int2:type="LegacyProofing"/>
    </int2:bookmark>
    <int2:bookmark int2:bookmarkName="_Int_XXCQV3pm" int2:invalidationBookmarkName="" int2:hashCode="+C+jAhEKp7XAi4" int2:id="6ceqAs4h">
      <int2:state int2:value="Rejected" int2:type="LegacyProofing"/>
    </int2:bookmark>
    <int2:bookmark int2:bookmarkName="_Int_UFddCzrp" int2:invalidationBookmarkName="" int2:hashCode="r93Xb8ExqshKGE" int2:id="5f6y8ugq">
      <int2:state int2:value="Rejected" int2:type="LegacyProofing"/>
    </int2:bookmark>
    <int2:bookmark int2:bookmarkName="_Int_EqyXFAcx" int2:invalidationBookmarkName="" int2:hashCode="oFTkIYSVRWEVb3" int2:id="y3iuxLqR">
      <int2:state int2:value="Rejected" int2:type="LegacyProofing"/>
    </int2:bookmark>
    <int2:bookmark int2:bookmarkName="_Int_AQvzCfNl" int2:invalidationBookmarkName="" int2:hashCode="ppPFlQlMLdyl80" int2:id="14pr70ry">
      <int2:state int2:value="Reviewed" int2:type="WordDesignerSuggestedImageAnnotation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965CA"/>
    <w:multiLevelType w:val="hybridMultilevel"/>
    <w:tmpl w:val="174C0F96"/>
    <w:lvl w:ilvl="0" w:tplc="481A97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70FCB"/>
    <w:multiLevelType w:val="hybridMultilevel"/>
    <w:tmpl w:val="39D053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D2983"/>
    <w:multiLevelType w:val="hybridMultilevel"/>
    <w:tmpl w:val="07E4FBE6"/>
    <w:lvl w:ilvl="0" w:tplc="B43A91C0">
      <w:numFmt w:val="bullet"/>
      <w:lvlText w:val="-"/>
      <w:lvlJc w:val="left"/>
      <w:pPr>
        <w:ind w:left="720" w:hanging="360"/>
      </w:pPr>
      <w:rPr>
        <w:rFonts w:ascii="PTSans-Narrow" w:eastAsiaTheme="minorHAnsi" w:hAnsi="PTSans-Narrow" w:cs="PTSans-Narro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EC0CB2"/>
    <w:multiLevelType w:val="hybridMultilevel"/>
    <w:tmpl w:val="86A635CC"/>
    <w:lvl w:ilvl="0" w:tplc="63F62E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EAEFEA">
      <w:start w:val="1"/>
      <w:numFmt w:val="bullet"/>
      <w:lvlText w:val="-"/>
      <w:lvlJc w:val="left"/>
      <w:pPr>
        <w:ind w:left="1440" w:hanging="360"/>
      </w:pPr>
      <w:rPr>
        <w:rFonts w:ascii="PTSans-Narrow" w:hAnsi="PTSans-Narrow" w:hint="default"/>
      </w:rPr>
    </w:lvl>
    <w:lvl w:ilvl="2" w:tplc="953803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C243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EC22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E236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C10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16E9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AEB9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204B04"/>
    <w:multiLevelType w:val="hybridMultilevel"/>
    <w:tmpl w:val="E05E0820"/>
    <w:lvl w:ilvl="0" w:tplc="A62EAB7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785F58"/>
    <w:multiLevelType w:val="hybridMultilevel"/>
    <w:tmpl w:val="D576C0EA"/>
    <w:lvl w:ilvl="0" w:tplc="DEA8791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CFE1BA4"/>
    <w:multiLevelType w:val="multilevel"/>
    <w:tmpl w:val="55C26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A961EA"/>
    <w:multiLevelType w:val="hybridMultilevel"/>
    <w:tmpl w:val="370E8D90"/>
    <w:lvl w:ilvl="0" w:tplc="F3A6AA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DB512F"/>
    <w:multiLevelType w:val="hybridMultilevel"/>
    <w:tmpl w:val="7A885494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PTSans-Narrow" w:hAnsi="PTSans-Narro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C8C3114"/>
    <w:multiLevelType w:val="hybridMultilevel"/>
    <w:tmpl w:val="B86C795E"/>
    <w:lvl w:ilvl="0" w:tplc="CA42E506">
      <w:numFmt w:val="bullet"/>
      <w:lvlText w:val="-"/>
      <w:lvlJc w:val="left"/>
      <w:pPr>
        <w:ind w:left="36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AE35FB4"/>
    <w:multiLevelType w:val="hybridMultilevel"/>
    <w:tmpl w:val="9DE26B80"/>
    <w:lvl w:ilvl="0" w:tplc="9C96D45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9EC32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7C2F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84D9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90BD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48D5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BE87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106C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6AC1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2C7EC0"/>
    <w:multiLevelType w:val="multilevel"/>
    <w:tmpl w:val="CFC2F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2"/>
  </w:num>
  <w:num w:numId="5">
    <w:abstractNumId w:val="1"/>
  </w:num>
  <w:num w:numId="6">
    <w:abstractNumId w:val="7"/>
  </w:num>
  <w:num w:numId="7">
    <w:abstractNumId w:val="0"/>
  </w:num>
  <w:num w:numId="8">
    <w:abstractNumId w:val="4"/>
  </w:num>
  <w:num w:numId="9">
    <w:abstractNumId w:val="6"/>
  </w:num>
  <w:num w:numId="10">
    <w:abstractNumId w:val="9"/>
  </w:num>
  <w:num w:numId="11">
    <w:abstractNumId w:val="5"/>
  </w:num>
  <w:num w:numId="12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ara Vermeulen">
    <w15:presenceInfo w15:providerId="AD" w15:userId="S::sara.vermeulen@vvob.org::21f3c513-0412-4c13-bd2c-1e62022b846b"/>
  </w15:person>
  <w15:person w15:author="Geert Callebaut">
    <w15:presenceInfo w15:providerId="AD" w15:userId="S-1-5-21-2091170726-2250300491-809371454-1448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3E3"/>
    <w:rsid w:val="0001352A"/>
    <w:rsid w:val="00063E78"/>
    <w:rsid w:val="00072C18"/>
    <w:rsid w:val="00080055"/>
    <w:rsid w:val="000C7066"/>
    <w:rsid w:val="000E682C"/>
    <w:rsid w:val="0010757A"/>
    <w:rsid w:val="00136FB1"/>
    <w:rsid w:val="0015335C"/>
    <w:rsid w:val="00163351"/>
    <w:rsid w:val="00170C5E"/>
    <w:rsid w:val="00174532"/>
    <w:rsid w:val="001809DA"/>
    <w:rsid w:val="001A016E"/>
    <w:rsid w:val="001A139C"/>
    <w:rsid w:val="001A723D"/>
    <w:rsid w:val="001B0076"/>
    <w:rsid w:val="001C08E2"/>
    <w:rsid w:val="001C1B83"/>
    <w:rsid w:val="001E1D6B"/>
    <w:rsid w:val="001E1FE3"/>
    <w:rsid w:val="00204166"/>
    <w:rsid w:val="0022049D"/>
    <w:rsid w:val="002242FD"/>
    <w:rsid w:val="0027746F"/>
    <w:rsid w:val="002912C4"/>
    <w:rsid w:val="002A70A8"/>
    <w:rsid w:val="002C63D5"/>
    <w:rsid w:val="002F2B76"/>
    <w:rsid w:val="00310435"/>
    <w:rsid w:val="0037620B"/>
    <w:rsid w:val="003762CB"/>
    <w:rsid w:val="00381A11"/>
    <w:rsid w:val="003A1D12"/>
    <w:rsid w:val="003A4A51"/>
    <w:rsid w:val="003B718C"/>
    <w:rsid w:val="003C012E"/>
    <w:rsid w:val="003E1F54"/>
    <w:rsid w:val="003E5BA1"/>
    <w:rsid w:val="003F720F"/>
    <w:rsid w:val="0040798D"/>
    <w:rsid w:val="00411D9C"/>
    <w:rsid w:val="00447ADA"/>
    <w:rsid w:val="0046470C"/>
    <w:rsid w:val="00466178"/>
    <w:rsid w:val="00495029"/>
    <w:rsid w:val="0049570B"/>
    <w:rsid w:val="004B22C5"/>
    <w:rsid w:val="004B3A58"/>
    <w:rsid w:val="004B59DF"/>
    <w:rsid w:val="004B7C87"/>
    <w:rsid w:val="004C1F5D"/>
    <w:rsid w:val="004C1FF0"/>
    <w:rsid w:val="004D30DC"/>
    <w:rsid w:val="004F3868"/>
    <w:rsid w:val="004F3BAC"/>
    <w:rsid w:val="0052399E"/>
    <w:rsid w:val="00535BE6"/>
    <w:rsid w:val="005513E5"/>
    <w:rsid w:val="00562DE0"/>
    <w:rsid w:val="0057313F"/>
    <w:rsid w:val="00591B1E"/>
    <w:rsid w:val="005A3CF1"/>
    <w:rsid w:val="005C21C3"/>
    <w:rsid w:val="005D782F"/>
    <w:rsid w:val="005E1BAE"/>
    <w:rsid w:val="00614009"/>
    <w:rsid w:val="006310E2"/>
    <w:rsid w:val="00647814"/>
    <w:rsid w:val="006815A6"/>
    <w:rsid w:val="00695B54"/>
    <w:rsid w:val="006A0325"/>
    <w:rsid w:val="006A3CB6"/>
    <w:rsid w:val="006B1952"/>
    <w:rsid w:val="0070156A"/>
    <w:rsid w:val="00701F3F"/>
    <w:rsid w:val="007034F0"/>
    <w:rsid w:val="00707966"/>
    <w:rsid w:val="00726663"/>
    <w:rsid w:val="007300CC"/>
    <w:rsid w:val="0073538D"/>
    <w:rsid w:val="00773D30"/>
    <w:rsid w:val="00787FE6"/>
    <w:rsid w:val="00790776"/>
    <w:rsid w:val="007A273D"/>
    <w:rsid w:val="007C0D04"/>
    <w:rsid w:val="007F5107"/>
    <w:rsid w:val="00810140"/>
    <w:rsid w:val="00815B15"/>
    <w:rsid w:val="00823369"/>
    <w:rsid w:val="008339A3"/>
    <w:rsid w:val="0084001E"/>
    <w:rsid w:val="00862FCD"/>
    <w:rsid w:val="00873CE1"/>
    <w:rsid w:val="008A3ECA"/>
    <w:rsid w:val="00902268"/>
    <w:rsid w:val="009108C3"/>
    <w:rsid w:val="00921840"/>
    <w:rsid w:val="00937259"/>
    <w:rsid w:val="00954858"/>
    <w:rsid w:val="0096735C"/>
    <w:rsid w:val="0097068B"/>
    <w:rsid w:val="009932FD"/>
    <w:rsid w:val="00994648"/>
    <w:rsid w:val="009A1F00"/>
    <w:rsid w:val="009A743B"/>
    <w:rsid w:val="009C1FB8"/>
    <w:rsid w:val="009E756F"/>
    <w:rsid w:val="009F4B86"/>
    <w:rsid w:val="00A521CA"/>
    <w:rsid w:val="00A62345"/>
    <w:rsid w:val="00A72AF1"/>
    <w:rsid w:val="00A74B84"/>
    <w:rsid w:val="00A85171"/>
    <w:rsid w:val="00A85446"/>
    <w:rsid w:val="00AA3378"/>
    <w:rsid w:val="00AA52A9"/>
    <w:rsid w:val="00AA73E3"/>
    <w:rsid w:val="00AF4527"/>
    <w:rsid w:val="00B33D67"/>
    <w:rsid w:val="00B44697"/>
    <w:rsid w:val="00B737DA"/>
    <w:rsid w:val="00B91F05"/>
    <w:rsid w:val="00B93891"/>
    <w:rsid w:val="00BA23D9"/>
    <w:rsid w:val="00BA6675"/>
    <w:rsid w:val="00BF087B"/>
    <w:rsid w:val="00C12A4A"/>
    <w:rsid w:val="00C153C3"/>
    <w:rsid w:val="00C2446A"/>
    <w:rsid w:val="00C34BE7"/>
    <w:rsid w:val="00C55E9E"/>
    <w:rsid w:val="00C70D97"/>
    <w:rsid w:val="00C8186D"/>
    <w:rsid w:val="00CB670F"/>
    <w:rsid w:val="00CC62BD"/>
    <w:rsid w:val="00CD6A08"/>
    <w:rsid w:val="00CE380E"/>
    <w:rsid w:val="00D01A11"/>
    <w:rsid w:val="00D072FE"/>
    <w:rsid w:val="00D30211"/>
    <w:rsid w:val="00D52943"/>
    <w:rsid w:val="00D75B62"/>
    <w:rsid w:val="00D801AE"/>
    <w:rsid w:val="00DC4C22"/>
    <w:rsid w:val="00DE5031"/>
    <w:rsid w:val="00DF7678"/>
    <w:rsid w:val="00E13DBE"/>
    <w:rsid w:val="00E212FE"/>
    <w:rsid w:val="00E2276D"/>
    <w:rsid w:val="00E35C39"/>
    <w:rsid w:val="00E6199D"/>
    <w:rsid w:val="00E6390E"/>
    <w:rsid w:val="00E8346A"/>
    <w:rsid w:val="00EB37C9"/>
    <w:rsid w:val="00EB743F"/>
    <w:rsid w:val="00ED2E4E"/>
    <w:rsid w:val="00ED436D"/>
    <w:rsid w:val="00F14027"/>
    <w:rsid w:val="00F21307"/>
    <w:rsid w:val="00F56D17"/>
    <w:rsid w:val="00F73DF1"/>
    <w:rsid w:val="00F74A9F"/>
    <w:rsid w:val="00F754D8"/>
    <w:rsid w:val="00F8461A"/>
    <w:rsid w:val="00F906CD"/>
    <w:rsid w:val="00F9210A"/>
    <w:rsid w:val="00FC00E2"/>
    <w:rsid w:val="00FC6D1B"/>
    <w:rsid w:val="00FE2C15"/>
    <w:rsid w:val="029AEA80"/>
    <w:rsid w:val="03FC88E0"/>
    <w:rsid w:val="041A4F4E"/>
    <w:rsid w:val="04D9BEB1"/>
    <w:rsid w:val="04E289EC"/>
    <w:rsid w:val="056F8FB3"/>
    <w:rsid w:val="06D1F9EE"/>
    <w:rsid w:val="0864AA04"/>
    <w:rsid w:val="08871C8D"/>
    <w:rsid w:val="0B3B1193"/>
    <w:rsid w:val="0BF2E6E2"/>
    <w:rsid w:val="0CB96BE3"/>
    <w:rsid w:val="0D57F0BB"/>
    <w:rsid w:val="0DA80937"/>
    <w:rsid w:val="0DF725D5"/>
    <w:rsid w:val="0E470E46"/>
    <w:rsid w:val="10FC95E6"/>
    <w:rsid w:val="173B5392"/>
    <w:rsid w:val="1763DA47"/>
    <w:rsid w:val="18383BFE"/>
    <w:rsid w:val="1B0BA06D"/>
    <w:rsid w:val="1B0FC5FB"/>
    <w:rsid w:val="1C07D073"/>
    <w:rsid w:val="1CC4A4D3"/>
    <w:rsid w:val="1D745C09"/>
    <w:rsid w:val="1EA421A3"/>
    <w:rsid w:val="1EB7C11E"/>
    <w:rsid w:val="1F07259B"/>
    <w:rsid w:val="20BD2D2F"/>
    <w:rsid w:val="22B8F9A0"/>
    <w:rsid w:val="22D94B7F"/>
    <w:rsid w:val="24D4F435"/>
    <w:rsid w:val="24ECE1F8"/>
    <w:rsid w:val="25B66EC6"/>
    <w:rsid w:val="2703C336"/>
    <w:rsid w:val="2880F60C"/>
    <w:rsid w:val="2CE6320B"/>
    <w:rsid w:val="31512F75"/>
    <w:rsid w:val="3193B45C"/>
    <w:rsid w:val="3301C04D"/>
    <w:rsid w:val="332F84BD"/>
    <w:rsid w:val="3539B4AE"/>
    <w:rsid w:val="35E89CA9"/>
    <w:rsid w:val="379D7675"/>
    <w:rsid w:val="37BD2496"/>
    <w:rsid w:val="383AE9AD"/>
    <w:rsid w:val="38B57057"/>
    <w:rsid w:val="39E9BAEA"/>
    <w:rsid w:val="3A928934"/>
    <w:rsid w:val="3C7F9531"/>
    <w:rsid w:val="40FFE266"/>
    <w:rsid w:val="42E8ABB9"/>
    <w:rsid w:val="43D63032"/>
    <w:rsid w:val="445A6254"/>
    <w:rsid w:val="45006EE1"/>
    <w:rsid w:val="45EA86E1"/>
    <w:rsid w:val="4757E3DF"/>
    <w:rsid w:val="4811EE9A"/>
    <w:rsid w:val="48F3B440"/>
    <w:rsid w:val="4B677096"/>
    <w:rsid w:val="4DC72563"/>
    <w:rsid w:val="4DFB0F33"/>
    <w:rsid w:val="513CB10A"/>
    <w:rsid w:val="51E71A76"/>
    <w:rsid w:val="52850F5A"/>
    <w:rsid w:val="54502C08"/>
    <w:rsid w:val="55F6FBD4"/>
    <w:rsid w:val="56C214E9"/>
    <w:rsid w:val="57689681"/>
    <w:rsid w:val="578CD130"/>
    <w:rsid w:val="5962CE1F"/>
    <w:rsid w:val="59D553AA"/>
    <w:rsid w:val="5A13C6D5"/>
    <w:rsid w:val="5ADCD2E9"/>
    <w:rsid w:val="5EC95417"/>
    <w:rsid w:val="5FB4834F"/>
    <w:rsid w:val="5FE4C75C"/>
    <w:rsid w:val="613D89CC"/>
    <w:rsid w:val="62BE9352"/>
    <w:rsid w:val="64547837"/>
    <w:rsid w:val="6507EFBB"/>
    <w:rsid w:val="653E2295"/>
    <w:rsid w:val="658F997B"/>
    <w:rsid w:val="66D6ACDD"/>
    <w:rsid w:val="676FC2EF"/>
    <w:rsid w:val="69DCDE5F"/>
    <w:rsid w:val="6B4D64C1"/>
    <w:rsid w:val="6D282CF4"/>
    <w:rsid w:val="706DB512"/>
    <w:rsid w:val="7105E96A"/>
    <w:rsid w:val="7235B41F"/>
    <w:rsid w:val="73B3A039"/>
    <w:rsid w:val="746118E2"/>
    <w:rsid w:val="753FEE91"/>
    <w:rsid w:val="7567F08B"/>
    <w:rsid w:val="757CB7C5"/>
    <w:rsid w:val="76344009"/>
    <w:rsid w:val="76B64CDF"/>
    <w:rsid w:val="79B582CB"/>
    <w:rsid w:val="7A2AD673"/>
    <w:rsid w:val="7C3C79BF"/>
    <w:rsid w:val="7DDE03DB"/>
    <w:rsid w:val="7F2D0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2769E"/>
  <w15:chartTrackingRefBased/>
  <w15:docId w15:val="{0C446E7A-070F-422E-AA6F-422D15A93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68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3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016E"/>
    <w:pPr>
      <w:ind w:left="720"/>
      <w:contextualSpacing/>
    </w:pPr>
  </w:style>
  <w:style w:type="paragraph" w:customStyle="1" w:styleId="Default">
    <w:name w:val="Default"/>
    <w:rsid w:val="00873CE1"/>
    <w:pPr>
      <w:autoSpaceDE w:val="0"/>
      <w:autoSpaceDN w:val="0"/>
      <w:adjustRightInd w:val="0"/>
      <w:spacing w:after="0" w:line="240" w:lineRule="auto"/>
    </w:pPr>
    <w:rPr>
      <w:rFonts w:ascii="Open Sans Light" w:hAnsi="Open Sans Light" w:cs="Open Sans Light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946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946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946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46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4648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591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E682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nl-BE"/>
    </w:rPr>
  </w:style>
  <w:style w:type="character" w:styleId="Hyperlink">
    <w:name w:val="Hyperlink"/>
    <w:basedOn w:val="DefaultParagraphFont"/>
    <w:uiPriority w:val="99"/>
    <w:unhideWhenUsed/>
    <w:rsid w:val="004661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617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09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9D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8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yperlink" Target="https://scratch.mit.edu/studios/475517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scratch.mit.edu/projects/624224490" TargetMode="Externa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8/08/relationships/commentsExtensible" Target="commentsExtensible.xml"/><Relationship Id="rId5" Type="http://schemas.openxmlformats.org/officeDocument/2006/relationships/styles" Target="styles.xml"/><Relationship Id="rId15" Type="http://schemas.openxmlformats.org/officeDocument/2006/relationships/hyperlink" Target="https://www.youtube.com/watch?v=O_TfIeAXTSI&amp;ab_channel=theoisback" TargetMode="External"/><Relationship Id="rId10" Type="http://schemas.microsoft.com/office/2016/09/relationships/commentsIds" Target="commentsIds.xml"/><Relationship Id="rId19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microsoft.com/office/2011/relationships/commentsExtended" Target="commentsExtended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5615E75B24CE40B8DF41875117F4E8" ma:contentTypeVersion="12" ma:contentTypeDescription="Create a new document." ma:contentTypeScope="" ma:versionID="cea64b4cc6c16949fd195790adcf02f9">
  <xsd:schema xmlns:xsd="http://www.w3.org/2001/XMLSchema" xmlns:xs="http://www.w3.org/2001/XMLSchema" xmlns:p="http://schemas.microsoft.com/office/2006/metadata/properties" xmlns:ns2="b08a7ecf-922b-4d4d-8b57-bd3fc1a89af2" xmlns:ns3="55ace254-e42c-4114-aba3-17ea2668ef23" targetNamespace="http://schemas.microsoft.com/office/2006/metadata/properties" ma:root="true" ma:fieldsID="f0c6ffc6a58f50faa28bd56e6f2fd7b1" ns2:_="" ns3:_="">
    <xsd:import namespace="b08a7ecf-922b-4d4d-8b57-bd3fc1a89af2"/>
    <xsd:import namespace="55ace254-e42c-4114-aba3-17ea2668ef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8a7ecf-922b-4d4d-8b57-bd3fc1a89a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ce254-e42c-4114-aba3-17ea2668ef2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0CB201-86BD-4050-893A-8E3EA6C090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2BBB1A-88D7-436F-A760-0B24BA2220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8a7ecf-922b-4d4d-8b57-bd3fc1a89af2"/>
    <ds:schemaRef ds:uri="55ace254-e42c-4114-aba3-17ea2668ef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D29D20-371C-4473-9CBC-730F017A846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718</Words>
  <Characters>4099</Characters>
  <Application>Microsoft Office Word</Application>
  <DocSecurity>0</DocSecurity>
  <Lines>34</Lines>
  <Paragraphs>9</Paragraphs>
  <ScaleCrop>false</ScaleCrop>
  <Company/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Vermeulen</dc:creator>
  <cp:keywords/>
  <dc:description/>
  <cp:lastModifiedBy>Sara Vermeulen</cp:lastModifiedBy>
  <cp:revision>11</cp:revision>
  <dcterms:created xsi:type="dcterms:W3CDTF">2022-01-28T11:22:00Z</dcterms:created>
  <dcterms:modified xsi:type="dcterms:W3CDTF">2022-02-28T13:36:00Z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0x010100165615E75B24CE40B8DF41875117F4E8</vt:lpwstr>
  </property>
</Properties>
</file>