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0C21" w14:textId="77777777" w:rsidR="00BF7FF1" w:rsidRDefault="00BF7FF1" w:rsidP="00665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81A31" w14:textId="77777777" w:rsidR="00BF7FF1" w:rsidRDefault="00BF7FF1" w:rsidP="00665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19939" w14:textId="77777777" w:rsidR="00BF7FF1" w:rsidRDefault="00BF7FF1" w:rsidP="00665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00E3A" w14:textId="77777777" w:rsidR="00665F5B" w:rsidRPr="00665F5B" w:rsidRDefault="00665F5B" w:rsidP="00665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F5B">
        <w:rPr>
          <w:rFonts w:ascii="Times New Roman" w:hAnsi="Times New Roman" w:cs="Times New Roman"/>
          <w:b/>
          <w:bCs/>
          <w:sz w:val="24"/>
          <w:szCs w:val="24"/>
        </w:rPr>
        <w:t>LESSON PLAN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181"/>
        <w:gridCol w:w="1353"/>
        <w:gridCol w:w="1196"/>
        <w:gridCol w:w="1108"/>
        <w:gridCol w:w="1152"/>
        <w:gridCol w:w="1101"/>
        <w:gridCol w:w="915"/>
      </w:tblGrid>
      <w:tr w:rsidR="00665F5B" w:rsidRPr="00665F5B" w14:paraId="2B92C140" w14:textId="77777777" w:rsidTr="008B7719">
        <w:tc>
          <w:tcPr>
            <w:tcW w:w="1344" w:type="dxa"/>
          </w:tcPr>
          <w:p w14:paraId="357E9DD7" w14:textId="77777777" w:rsidR="00665F5B" w:rsidRPr="00665F5B" w:rsidRDefault="00665F5B" w:rsidP="008B7719">
            <w:pPr>
              <w:rPr>
                <w:rFonts w:ascii="Times New Roman" w:hAnsi="Times New Roman" w:cs="Times New Roman"/>
                <w:b/>
                <w:bCs/>
              </w:rPr>
            </w:pPr>
            <w:r w:rsidRPr="00665F5B">
              <w:rPr>
                <w:rFonts w:ascii="Times New Roman" w:hAnsi="Times New Roman" w:cs="Times New Roman"/>
                <w:b/>
                <w:bCs/>
              </w:rPr>
              <w:t>Term</w:t>
            </w:r>
          </w:p>
        </w:tc>
        <w:tc>
          <w:tcPr>
            <w:tcW w:w="1183" w:type="dxa"/>
          </w:tcPr>
          <w:p w14:paraId="557A019E" w14:textId="77777777" w:rsidR="00665F5B" w:rsidRPr="00665F5B" w:rsidRDefault="00665F5B" w:rsidP="008B7719">
            <w:pPr>
              <w:rPr>
                <w:rFonts w:ascii="Times New Roman" w:hAnsi="Times New Roman" w:cs="Times New Roman"/>
                <w:b/>
                <w:bCs/>
              </w:rPr>
            </w:pPr>
            <w:r w:rsidRPr="00665F5B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345" w:type="dxa"/>
          </w:tcPr>
          <w:p w14:paraId="449CF34C" w14:textId="77777777" w:rsidR="00665F5B" w:rsidRPr="00665F5B" w:rsidRDefault="00665F5B" w:rsidP="008B7719">
            <w:pPr>
              <w:rPr>
                <w:rFonts w:ascii="Times New Roman" w:hAnsi="Times New Roman" w:cs="Times New Roman"/>
                <w:b/>
                <w:bCs/>
              </w:rPr>
            </w:pPr>
            <w:r w:rsidRPr="00665F5B">
              <w:rPr>
                <w:rFonts w:ascii="Times New Roman" w:hAnsi="Times New Roman" w:cs="Times New Roman"/>
                <w:b/>
                <w:bCs/>
              </w:rPr>
              <w:t xml:space="preserve">Subject </w:t>
            </w:r>
          </w:p>
        </w:tc>
        <w:tc>
          <w:tcPr>
            <w:tcW w:w="1198" w:type="dxa"/>
          </w:tcPr>
          <w:p w14:paraId="542E8FD6" w14:textId="77777777" w:rsidR="00665F5B" w:rsidRPr="00665F5B" w:rsidRDefault="00665F5B" w:rsidP="008B7719">
            <w:pPr>
              <w:rPr>
                <w:rFonts w:ascii="Times New Roman" w:hAnsi="Times New Roman" w:cs="Times New Roman"/>
                <w:b/>
                <w:bCs/>
              </w:rPr>
            </w:pPr>
            <w:r w:rsidRPr="00665F5B">
              <w:rPr>
                <w:rFonts w:ascii="Times New Roman" w:hAnsi="Times New Roman" w:cs="Times New Roman"/>
                <w:b/>
                <w:bCs/>
              </w:rPr>
              <w:t xml:space="preserve">Class </w:t>
            </w:r>
          </w:p>
        </w:tc>
        <w:tc>
          <w:tcPr>
            <w:tcW w:w="1110" w:type="dxa"/>
          </w:tcPr>
          <w:p w14:paraId="1950EDCB" w14:textId="77777777" w:rsidR="00665F5B" w:rsidRPr="00665F5B" w:rsidRDefault="00665F5B" w:rsidP="008B7719">
            <w:pPr>
              <w:rPr>
                <w:rFonts w:ascii="Times New Roman" w:hAnsi="Times New Roman" w:cs="Times New Roman"/>
                <w:b/>
                <w:bCs/>
              </w:rPr>
            </w:pPr>
            <w:r w:rsidRPr="00665F5B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</w:p>
        </w:tc>
        <w:tc>
          <w:tcPr>
            <w:tcW w:w="1153" w:type="dxa"/>
          </w:tcPr>
          <w:p w14:paraId="50BF518C" w14:textId="77777777" w:rsidR="00665F5B" w:rsidRPr="00665F5B" w:rsidRDefault="00665F5B" w:rsidP="008B7719">
            <w:pPr>
              <w:rPr>
                <w:rFonts w:ascii="Times New Roman" w:hAnsi="Times New Roman" w:cs="Times New Roman"/>
                <w:b/>
                <w:bCs/>
              </w:rPr>
            </w:pPr>
            <w:r w:rsidRPr="00665F5B">
              <w:rPr>
                <w:rFonts w:ascii="Times New Roman" w:hAnsi="Times New Roman" w:cs="Times New Roman"/>
                <w:b/>
                <w:bCs/>
              </w:rPr>
              <w:t xml:space="preserve">Lesson </w:t>
            </w:r>
          </w:p>
        </w:tc>
        <w:tc>
          <w:tcPr>
            <w:tcW w:w="1101" w:type="dxa"/>
          </w:tcPr>
          <w:p w14:paraId="56A848AA" w14:textId="77777777" w:rsidR="00665F5B" w:rsidRPr="00665F5B" w:rsidRDefault="00665F5B" w:rsidP="008B7719">
            <w:pPr>
              <w:rPr>
                <w:rFonts w:ascii="Times New Roman" w:hAnsi="Times New Roman" w:cs="Times New Roman"/>
                <w:b/>
                <w:bCs/>
              </w:rPr>
            </w:pPr>
            <w:r w:rsidRPr="00665F5B">
              <w:rPr>
                <w:rFonts w:ascii="Times New Roman" w:hAnsi="Times New Roman" w:cs="Times New Roman"/>
                <w:b/>
                <w:bCs/>
              </w:rPr>
              <w:t xml:space="preserve">Duration </w:t>
            </w:r>
          </w:p>
        </w:tc>
        <w:tc>
          <w:tcPr>
            <w:tcW w:w="916" w:type="dxa"/>
          </w:tcPr>
          <w:p w14:paraId="10F895AD" w14:textId="77777777" w:rsidR="00665F5B" w:rsidRPr="00665F5B" w:rsidRDefault="00665F5B" w:rsidP="008B7719">
            <w:pPr>
              <w:rPr>
                <w:rFonts w:ascii="Times New Roman" w:hAnsi="Times New Roman" w:cs="Times New Roman"/>
                <w:b/>
                <w:bCs/>
              </w:rPr>
            </w:pPr>
            <w:r w:rsidRPr="00665F5B">
              <w:rPr>
                <w:rFonts w:ascii="Times New Roman" w:hAnsi="Times New Roman" w:cs="Times New Roman"/>
                <w:b/>
                <w:bCs/>
              </w:rPr>
              <w:t xml:space="preserve">Class Size </w:t>
            </w:r>
          </w:p>
        </w:tc>
      </w:tr>
      <w:tr w:rsidR="00665F5B" w:rsidRPr="00665F5B" w14:paraId="3B8535BA" w14:textId="77777777" w:rsidTr="008B7719">
        <w:tc>
          <w:tcPr>
            <w:tcW w:w="1344" w:type="dxa"/>
          </w:tcPr>
          <w:p w14:paraId="380C7EF4" w14:textId="25BF4E5C" w:rsidR="00665F5B" w:rsidRPr="00665F5B" w:rsidRDefault="00D90FF7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83" w:type="dxa"/>
          </w:tcPr>
          <w:p w14:paraId="526F3426" w14:textId="77777777" w:rsidR="00665F5B" w:rsidRPr="00665F5B" w:rsidRDefault="00F96872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1345" w:type="dxa"/>
          </w:tcPr>
          <w:p w14:paraId="0F308A06" w14:textId="77777777" w:rsidR="00665F5B" w:rsidRPr="00665F5B" w:rsidRDefault="00F96872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1198" w:type="dxa"/>
          </w:tcPr>
          <w:p w14:paraId="542BB117" w14:textId="77777777" w:rsidR="00665F5B" w:rsidRPr="00665F5B" w:rsidRDefault="000F650D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 4</w:t>
            </w:r>
          </w:p>
        </w:tc>
        <w:tc>
          <w:tcPr>
            <w:tcW w:w="1110" w:type="dxa"/>
          </w:tcPr>
          <w:p w14:paraId="2B359FF1" w14:textId="77777777" w:rsidR="00665F5B" w:rsidRPr="00665F5B" w:rsidRDefault="000F650D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3" w:type="dxa"/>
          </w:tcPr>
          <w:p w14:paraId="43459932" w14:textId="77777777" w:rsidR="00665F5B" w:rsidRPr="00665F5B" w:rsidRDefault="009B5185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14:paraId="6012F94A" w14:textId="77777777" w:rsidR="00665F5B" w:rsidRPr="00665F5B" w:rsidRDefault="00F96872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minutes</w:t>
            </w:r>
          </w:p>
        </w:tc>
        <w:tc>
          <w:tcPr>
            <w:tcW w:w="916" w:type="dxa"/>
          </w:tcPr>
          <w:p w14:paraId="52F27BD3" w14:textId="77777777" w:rsidR="00665F5B" w:rsidRPr="00665F5B" w:rsidRDefault="00F96872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65F5B" w:rsidRPr="00665F5B" w14:paraId="6E1EF796" w14:textId="77777777" w:rsidTr="008B7719">
        <w:trPr>
          <w:trHeight w:val="962"/>
        </w:trPr>
        <w:tc>
          <w:tcPr>
            <w:tcW w:w="5070" w:type="dxa"/>
            <w:gridSpan w:val="4"/>
          </w:tcPr>
          <w:p w14:paraId="006B05E1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>Type of special Educational Needs to be catered for in this lesson and number of learners in each category</w:t>
            </w:r>
          </w:p>
        </w:tc>
        <w:tc>
          <w:tcPr>
            <w:tcW w:w="4280" w:type="dxa"/>
            <w:gridSpan w:val="4"/>
          </w:tcPr>
          <w:p w14:paraId="24CD2C08" w14:textId="3D30E80E" w:rsidR="00665F5B" w:rsidRPr="00665F5B" w:rsidRDefault="00D90FF7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96872">
              <w:rPr>
                <w:rFonts w:ascii="Times New Roman" w:hAnsi="Times New Roman" w:cs="Times New Roman"/>
              </w:rPr>
              <w:t xml:space="preserve">tudents with learning </w:t>
            </w:r>
            <w:r w:rsidR="008B7719">
              <w:rPr>
                <w:rFonts w:ascii="Times New Roman" w:hAnsi="Times New Roman" w:cs="Times New Roman"/>
              </w:rPr>
              <w:t>difficulties</w:t>
            </w:r>
          </w:p>
        </w:tc>
      </w:tr>
      <w:tr w:rsidR="00665F5B" w:rsidRPr="00665F5B" w14:paraId="1103AEEC" w14:textId="77777777" w:rsidTr="008B7719">
        <w:tc>
          <w:tcPr>
            <w:tcW w:w="1344" w:type="dxa"/>
          </w:tcPr>
          <w:p w14:paraId="350D222D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>Unit title</w:t>
            </w:r>
          </w:p>
        </w:tc>
        <w:tc>
          <w:tcPr>
            <w:tcW w:w="8006" w:type="dxa"/>
            <w:gridSpan w:val="7"/>
          </w:tcPr>
          <w:p w14:paraId="53E4F123" w14:textId="77777777" w:rsidR="00665F5B" w:rsidRPr="00665F5B" w:rsidRDefault="005665AB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Points, straight lines and circles in 2D </w:t>
            </w:r>
          </w:p>
        </w:tc>
      </w:tr>
      <w:tr w:rsidR="00665F5B" w:rsidRPr="00665F5B" w14:paraId="3CE390B8" w14:textId="77777777" w:rsidTr="008B7719">
        <w:tc>
          <w:tcPr>
            <w:tcW w:w="1344" w:type="dxa"/>
          </w:tcPr>
          <w:p w14:paraId="555A5A17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Key Unit competence </w:t>
            </w:r>
          </w:p>
        </w:tc>
        <w:tc>
          <w:tcPr>
            <w:tcW w:w="8006" w:type="dxa"/>
            <w:gridSpan w:val="7"/>
          </w:tcPr>
          <w:p w14:paraId="063F13B4" w14:textId="77777777" w:rsidR="00665F5B" w:rsidRPr="00665F5B" w:rsidRDefault="005665AB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</w:t>
            </w:r>
            <w:r w:rsidR="008C504E">
              <w:rPr>
                <w:rFonts w:ascii="Times New Roman" w:hAnsi="Times New Roman" w:cs="Times New Roman"/>
              </w:rPr>
              <w:t>this lesson,</w:t>
            </w:r>
            <w:r w:rsidR="008B7719">
              <w:rPr>
                <w:rFonts w:ascii="Times New Roman" w:hAnsi="Times New Roman" w:cs="Times New Roman"/>
              </w:rPr>
              <w:t xml:space="preserve"> the learner </w:t>
            </w:r>
            <w:r w:rsidR="00387A8A">
              <w:rPr>
                <w:rFonts w:ascii="Times New Roman" w:hAnsi="Times New Roman" w:cs="Times New Roman"/>
              </w:rPr>
              <w:t xml:space="preserve">should </w:t>
            </w:r>
            <w:r>
              <w:rPr>
                <w:rFonts w:ascii="Times New Roman" w:hAnsi="Times New Roman" w:cs="Times New Roman"/>
              </w:rPr>
              <w:t xml:space="preserve">be able to define the straight </w:t>
            </w:r>
            <w:r w:rsidR="008C504E">
              <w:rPr>
                <w:rFonts w:ascii="Times New Roman" w:hAnsi="Times New Roman" w:cs="Times New Roman"/>
              </w:rPr>
              <w:t>line, given</w:t>
            </w:r>
            <w:r>
              <w:rPr>
                <w:rFonts w:ascii="Times New Roman" w:hAnsi="Times New Roman" w:cs="Times New Roman"/>
              </w:rPr>
              <w:t xml:space="preserve"> two points and direction vector.</w:t>
            </w:r>
          </w:p>
        </w:tc>
      </w:tr>
      <w:tr w:rsidR="00665F5B" w:rsidRPr="00665F5B" w14:paraId="0F99666D" w14:textId="77777777" w:rsidTr="008B7719">
        <w:tc>
          <w:tcPr>
            <w:tcW w:w="1344" w:type="dxa"/>
          </w:tcPr>
          <w:p w14:paraId="0133C2C2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Title of the lesson </w:t>
            </w:r>
          </w:p>
        </w:tc>
        <w:tc>
          <w:tcPr>
            <w:tcW w:w="8006" w:type="dxa"/>
            <w:gridSpan w:val="7"/>
          </w:tcPr>
          <w:p w14:paraId="39C32CC5" w14:textId="77777777" w:rsidR="00665F5B" w:rsidRPr="00665F5B" w:rsidRDefault="005665AB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Points and straight lines </w:t>
            </w:r>
          </w:p>
        </w:tc>
      </w:tr>
      <w:tr w:rsidR="00665F5B" w:rsidRPr="00665F5B" w14:paraId="77349BB5" w14:textId="77777777" w:rsidTr="008B7719">
        <w:tc>
          <w:tcPr>
            <w:tcW w:w="1344" w:type="dxa"/>
          </w:tcPr>
          <w:p w14:paraId="0AFB0EE9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Instructional objective </w:t>
            </w:r>
          </w:p>
        </w:tc>
        <w:tc>
          <w:tcPr>
            <w:tcW w:w="8006" w:type="dxa"/>
            <w:gridSpan w:val="7"/>
          </w:tcPr>
          <w:p w14:paraId="5C77B3AB" w14:textId="77777777" w:rsidR="00665F5B" w:rsidRPr="00665F5B" w:rsidRDefault="00125C17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this lesson, the learner should be able to u</w:t>
            </w:r>
            <w:r w:rsidR="005665AB">
              <w:rPr>
                <w:rFonts w:ascii="Times New Roman" w:hAnsi="Times New Roman" w:cs="Times New Roman"/>
              </w:rPr>
              <w:t>se scratch to represent a line defined by two points in 2D.</w:t>
            </w:r>
          </w:p>
        </w:tc>
      </w:tr>
      <w:tr w:rsidR="00665F5B" w:rsidRPr="00665F5B" w14:paraId="6867524E" w14:textId="77777777" w:rsidTr="008B7719">
        <w:tc>
          <w:tcPr>
            <w:tcW w:w="1344" w:type="dxa"/>
          </w:tcPr>
          <w:p w14:paraId="384660DF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>Plan for this Class (location: in/outside)</w:t>
            </w:r>
          </w:p>
        </w:tc>
        <w:tc>
          <w:tcPr>
            <w:tcW w:w="8006" w:type="dxa"/>
            <w:gridSpan w:val="7"/>
          </w:tcPr>
          <w:p w14:paraId="7EFF170F" w14:textId="77777777" w:rsidR="001977AC" w:rsidRDefault="001977AC" w:rsidP="008B7719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This class will be held indoors</w:t>
            </w:r>
          </w:p>
          <w:p w14:paraId="1B24A8AA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</w:p>
        </w:tc>
      </w:tr>
      <w:tr w:rsidR="00665F5B" w:rsidRPr="00665F5B" w14:paraId="31E5B472" w14:textId="77777777" w:rsidTr="008B7719">
        <w:tc>
          <w:tcPr>
            <w:tcW w:w="1344" w:type="dxa"/>
          </w:tcPr>
          <w:p w14:paraId="5ECD5E4A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>Learning Materials (For all learners)</w:t>
            </w:r>
          </w:p>
        </w:tc>
        <w:tc>
          <w:tcPr>
            <w:tcW w:w="8006" w:type="dxa"/>
            <w:gridSpan w:val="7"/>
          </w:tcPr>
          <w:p w14:paraId="07A72290" w14:textId="77777777" w:rsidR="00665F5B" w:rsidRPr="00665F5B" w:rsidRDefault="00967EC1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</w:t>
            </w:r>
            <w:r w:rsidR="001977AC">
              <w:rPr>
                <w:rFonts w:ascii="Times New Roman" w:hAnsi="Times New Roman" w:cs="Times New Roman"/>
              </w:rPr>
              <w:t xml:space="preserve"> should have computers with scratch program.</w:t>
            </w:r>
          </w:p>
        </w:tc>
      </w:tr>
      <w:tr w:rsidR="00665F5B" w:rsidRPr="00665F5B" w14:paraId="41972591" w14:textId="77777777" w:rsidTr="008B7719">
        <w:tc>
          <w:tcPr>
            <w:tcW w:w="1344" w:type="dxa"/>
          </w:tcPr>
          <w:p w14:paraId="544853DA" w14:textId="77777777" w:rsidR="00665F5B" w:rsidRPr="00665F5B" w:rsidRDefault="00665F5B" w:rsidP="008B7719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References </w:t>
            </w:r>
          </w:p>
        </w:tc>
        <w:tc>
          <w:tcPr>
            <w:tcW w:w="8006" w:type="dxa"/>
            <w:gridSpan w:val="7"/>
          </w:tcPr>
          <w:p w14:paraId="75C5B53F" w14:textId="77777777" w:rsidR="00665F5B" w:rsidRDefault="005B297E" w:rsidP="008B7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Rwandan ma</w:t>
            </w:r>
            <w:r w:rsidR="005665AB">
              <w:rPr>
                <w:rFonts w:ascii="Times New Roman" w:hAnsi="Times New Roman" w:cs="Times New Roman"/>
              </w:rPr>
              <w:t>thematics students book senior 4</w:t>
            </w:r>
          </w:p>
          <w:p w14:paraId="3CC73709" w14:textId="77777777" w:rsidR="00BF7FF1" w:rsidRPr="00665F5B" w:rsidRDefault="00BF7FF1" w:rsidP="0008357F">
            <w:pPr>
              <w:rPr>
                <w:rFonts w:ascii="Times New Roman" w:hAnsi="Times New Roman" w:cs="Times New Roman"/>
              </w:rPr>
            </w:pPr>
          </w:p>
        </w:tc>
      </w:tr>
    </w:tbl>
    <w:p w14:paraId="5E890896" w14:textId="77777777" w:rsidR="00665F5B" w:rsidRDefault="00665F5B">
      <w:pPr>
        <w:rPr>
          <w:rFonts w:ascii="Times New Roman" w:hAnsi="Times New Roman" w:cs="Times New Roman"/>
        </w:rPr>
      </w:pPr>
    </w:p>
    <w:p w14:paraId="4A1B4553" w14:textId="77777777" w:rsidR="00B5274F" w:rsidRPr="00665F5B" w:rsidRDefault="00B5274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4698"/>
        <w:gridCol w:w="51"/>
        <w:gridCol w:w="1565"/>
        <w:gridCol w:w="1634"/>
      </w:tblGrid>
      <w:tr w:rsidR="006F2B96" w:rsidRPr="00665F5B" w14:paraId="4F640F15" w14:textId="77777777" w:rsidTr="000F650D">
        <w:tc>
          <w:tcPr>
            <w:tcW w:w="1391" w:type="dxa"/>
            <w:vMerge w:val="restart"/>
          </w:tcPr>
          <w:p w14:paraId="133F4B09" w14:textId="77777777" w:rsidR="009554C7" w:rsidRDefault="009554C7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>Timing for each step</w:t>
            </w:r>
          </w:p>
          <w:p w14:paraId="7E2E4F7D" w14:textId="77777777" w:rsidR="006B5383" w:rsidRDefault="006B5383">
            <w:pPr>
              <w:rPr>
                <w:rFonts w:ascii="Times New Roman" w:hAnsi="Times New Roman" w:cs="Times New Roman"/>
              </w:rPr>
            </w:pPr>
          </w:p>
          <w:p w14:paraId="51AC6997" w14:textId="77777777" w:rsidR="006B5383" w:rsidRPr="00665F5B" w:rsidRDefault="006B5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minutes</w:t>
            </w:r>
          </w:p>
        </w:tc>
        <w:tc>
          <w:tcPr>
            <w:tcW w:w="6564" w:type="dxa"/>
            <w:gridSpan w:val="3"/>
          </w:tcPr>
          <w:p w14:paraId="5E5BB75F" w14:textId="77777777" w:rsidR="009554C7" w:rsidRPr="00665F5B" w:rsidRDefault="009554C7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>Description of teach and learning activity</w:t>
            </w:r>
          </w:p>
        </w:tc>
        <w:tc>
          <w:tcPr>
            <w:tcW w:w="1621" w:type="dxa"/>
          </w:tcPr>
          <w:p w14:paraId="7F969877" w14:textId="77777777" w:rsidR="009554C7" w:rsidRPr="00665F5B" w:rsidRDefault="009554C7">
            <w:pPr>
              <w:rPr>
                <w:rFonts w:ascii="Times New Roman" w:hAnsi="Times New Roman" w:cs="Times New Roman"/>
              </w:rPr>
            </w:pPr>
          </w:p>
        </w:tc>
      </w:tr>
      <w:tr w:rsidR="006F2B96" w:rsidRPr="00665F5B" w14:paraId="66B68013" w14:textId="77777777" w:rsidTr="000F650D">
        <w:tc>
          <w:tcPr>
            <w:tcW w:w="1391" w:type="dxa"/>
            <w:vMerge/>
          </w:tcPr>
          <w:p w14:paraId="4CA36A3A" w14:textId="77777777" w:rsidR="009554C7" w:rsidRPr="00665F5B" w:rsidRDefault="00955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</w:tcPr>
          <w:p w14:paraId="342F057E" w14:textId="77777777" w:rsidR="009554C7" w:rsidRPr="00665F5B" w:rsidRDefault="009554C7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Teacher activities </w:t>
            </w:r>
          </w:p>
        </w:tc>
        <w:tc>
          <w:tcPr>
            <w:tcW w:w="1816" w:type="dxa"/>
            <w:gridSpan w:val="2"/>
          </w:tcPr>
          <w:p w14:paraId="0AF28520" w14:textId="77777777" w:rsidR="009554C7" w:rsidRPr="00665F5B" w:rsidRDefault="009554C7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Learner activities </w:t>
            </w:r>
          </w:p>
        </w:tc>
        <w:tc>
          <w:tcPr>
            <w:tcW w:w="1621" w:type="dxa"/>
          </w:tcPr>
          <w:p w14:paraId="14E9C1A4" w14:textId="77777777" w:rsidR="009554C7" w:rsidRPr="00665F5B" w:rsidRDefault="009554C7">
            <w:pPr>
              <w:rPr>
                <w:rFonts w:ascii="Times New Roman" w:hAnsi="Times New Roman" w:cs="Times New Roman"/>
              </w:rPr>
            </w:pPr>
          </w:p>
        </w:tc>
      </w:tr>
      <w:tr w:rsidR="006F2B96" w:rsidRPr="00665F5B" w14:paraId="5040FF4C" w14:textId="77777777" w:rsidTr="000F650D">
        <w:trPr>
          <w:trHeight w:val="638"/>
        </w:trPr>
        <w:tc>
          <w:tcPr>
            <w:tcW w:w="1391" w:type="dxa"/>
          </w:tcPr>
          <w:p w14:paraId="025C4E65" w14:textId="77777777" w:rsidR="009554C7" w:rsidRPr="00665F5B" w:rsidRDefault="009554C7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Introduction </w:t>
            </w:r>
            <w:r w:rsidR="006B5383">
              <w:rPr>
                <w:rFonts w:ascii="Times New Roman" w:hAnsi="Times New Roman" w:cs="Times New Roman"/>
              </w:rPr>
              <w:t xml:space="preserve">   10’</w:t>
            </w:r>
          </w:p>
        </w:tc>
        <w:tc>
          <w:tcPr>
            <w:tcW w:w="4813" w:type="dxa"/>
            <w:gridSpan w:val="2"/>
          </w:tcPr>
          <w:p w14:paraId="2A3824FA" w14:textId="77777777" w:rsidR="008F2ACA" w:rsidRDefault="00511F83" w:rsidP="002A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Guide learners to position a sprite in different points</w:t>
            </w:r>
            <w:r w:rsidR="0008357F">
              <w:rPr>
                <w:rFonts w:ascii="Times New Roman" w:hAnsi="Times New Roman" w:cs="Times New Roman"/>
              </w:rPr>
              <w:t xml:space="preserve"> in XY grid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6EF4BB6" w14:textId="77777777" w:rsidR="00B5274F" w:rsidRDefault="00B5274F" w:rsidP="002A204E">
            <w:pPr>
              <w:rPr>
                <w:rFonts w:ascii="Times New Roman" w:hAnsi="Times New Roman" w:cs="Times New Roman"/>
              </w:rPr>
            </w:pPr>
          </w:p>
          <w:p w14:paraId="65385B22" w14:textId="77777777" w:rsidR="00B5274F" w:rsidRDefault="00B5274F" w:rsidP="002A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14:paraId="3E0D1546" w14:textId="77777777" w:rsidR="00B5274F" w:rsidRDefault="00B5274F" w:rsidP="002A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Students can position a point by using go to </w:t>
            </w:r>
            <w:proofErr w:type="spellStart"/>
            <w:r>
              <w:rPr>
                <w:rFonts w:ascii="Times New Roman" w:hAnsi="Times New Roman" w:cs="Times New Roman"/>
              </w:rPr>
              <w:t>xy</w:t>
            </w:r>
            <w:proofErr w:type="spellEnd"/>
            <w:r>
              <w:rPr>
                <w:rFonts w:ascii="Times New Roman" w:hAnsi="Times New Roman" w:cs="Times New Roman"/>
              </w:rPr>
              <w:t xml:space="preserve"> block or by direct change the coordinates of x and y in the menu panel </w:t>
            </w:r>
          </w:p>
          <w:p w14:paraId="16F5E3D1" w14:textId="77777777" w:rsidR="00B5274F" w:rsidRDefault="00B5274F" w:rsidP="002A204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9F91FC" wp14:editId="305CE20E">
                  <wp:extent cx="2391264" cy="1647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44" cy="167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1840B" w14:textId="77777777" w:rsidR="00B5274F" w:rsidRPr="00665F5B" w:rsidRDefault="00B5274F" w:rsidP="002A2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0A37FE5" w14:textId="77777777" w:rsidR="008F2ACA" w:rsidRPr="00665F5B" w:rsidRDefault="002A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Learners follow instructions </w:t>
            </w:r>
            <w:r w:rsidR="0008357F">
              <w:rPr>
                <w:rFonts w:ascii="Times New Roman" w:hAnsi="Times New Roman" w:cs="Times New Roman"/>
              </w:rPr>
              <w:t>provided by the te</w:t>
            </w:r>
            <w:r w:rsidR="00511F83">
              <w:rPr>
                <w:rFonts w:ascii="Times New Roman" w:hAnsi="Times New Roman" w:cs="Times New Roman"/>
              </w:rPr>
              <w:t>acher to position spite in XY grid.</w:t>
            </w:r>
            <w:r w:rsidR="00F210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</w:tcPr>
          <w:p w14:paraId="4B6E7598" w14:textId="77777777" w:rsidR="00844C6F" w:rsidRDefault="00844C6F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 xml:space="preserve">Critical thinking </w:t>
            </w:r>
            <w:r w:rsidR="006558CB">
              <w:rPr>
                <w:rFonts w:ascii="Times New Roman" w:hAnsi="Times New Roman" w:cs="Times New Roman"/>
                <w:noProof/>
                <w:lang w:val="en-GB" w:eastAsia="en-GB"/>
              </w:rPr>
              <w:t>enhanced by coding using scratch,</w:t>
            </w:r>
          </w:p>
          <w:p w14:paraId="67A2165E" w14:textId="77777777" w:rsidR="009554C7" w:rsidRPr="00665F5B" w:rsidRDefault="00655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Communication enhanced throug group discussion</w:t>
            </w:r>
          </w:p>
        </w:tc>
      </w:tr>
      <w:tr w:rsidR="006F2B96" w:rsidRPr="00665F5B" w14:paraId="653273AE" w14:textId="77777777" w:rsidTr="000F650D">
        <w:tc>
          <w:tcPr>
            <w:tcW w:w="1391" w:type="dxa"/>
          </w:tcPr>
          <w:p w14:paraId="688ED6B5" w14:textId="77777777" w:rsidR="009554C7" w:rsidRPr="00665F5B" w:rsidRDefault="009554C7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Development of the lesson </w:t>
            </w:r>
            <w:r w:rsidR="00844C6F">
              <w:rPr>
                <w:rFonts w:ascii="Times New Roman" w:hAnsi="Times New Roman" w:cs="Times New Roman"/>
              </w:rPr>
              <w:t xml:space="preserve">               20 minutes</w:t>
            </w:r>
          </w:p>
        </w:tc>
        <w:tc>
          <w:tcPr>
            <w:tcW w:w="4813" w:type="dxa"/>
            <w:gridSpan w:val="2"/>
          </w:tcPr>
          <w:p w14:paraId="4ACFBE43" w14:textId="77777777" w:rsidR="00027712" w:rsidRDefault="0065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-Ask </w:t>
            </w:r>
            <w:r w:rsidR="000F650D">
              <w:rPr>
                <w:rFonts w:ascii="Times New Roman" w:hAnsi="Times New Roman" w:cs="Times New Roman"/>
              </w:rPr>
              <w:t>learners to draw a line representing</w:t>
            </w:r>
            <w:r w:rsidR="00CF243D">
              <w:rPr>
                <w:rFonts w:ascii="Times New Roman" w:hAnsi="Times New Roman" w:cs="Times New Roman"/>
              </w:rPr>
              <w:t xml:space="preserve"> the path of </w:t>
            </w:r>
            <w:r w:rsidR="000F650D">
              <w:rPr>
                <w:rFonts w:ascii="Times New Roman" w:hAnsi="Times New Roman" w:cs="Times New Roman"/>
              </w:rPr>
              <w:t>the moving position from one point to another.</w:t>
            </w:r>
          </w:p>
          <w:p w14:paraId="1EC2E862" w14:textId="77777777" w:rsidR="000F650D" w:rsidRDefault="000F650D">
            <w:pPr>
              <w:rPr>
                <w:rFonts w:ascii="Times New Roman" w:hAnsi="Times New Roman" w:cs="Times New Roman"/>
              </w:rPr>
            </w:pPr>
          </w:p>
          <w:p w14:paraId="3659BB7D" w14:textId="77777777" w:rsidR="000F650D" w:rsidRDefault="000F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Demonstration:</w:t>
            </w:r>
          </w:p>
          <w:p w14:paraId="2B7A739E" w14:textId="77777777" w:rsidR="000F650D" w:rsidRDefault="000F650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5383569" wp14:editId="4003CA56">
                  <wp:extent cx="2808513" cy="14750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397" cy="149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239A3" w14:textId="77777777" w:rsidR="0008357F" w:rsidRDefault="0008357F">
            <w:pPr>
              <w:rPr>
                <w:rFonts w:ascii="Times New Roman" w:hAnsi="Times New Roman" w:cs="Times New Roman"/>
              </w:rPr>
            </w:pPr>
          </w:p>
          <w:p w14:paraId="3759CF66" w14:textId="77777777" w:rsidR="00B5274F" w:rsidRDefault="00B5274F">
            <w:pPr>
              <w:rPr>
                <w:rFonts w:ascii="Times New Roman" w:hAnsi="Times New Roman" w:cs="Times New Roman"/>
              </w:rPr>
            </w:pPr>
          </w:p>
          <w:p w14:paraId="0B7643D7" w14:textId="77777777" w:rsidR="00B5274F" w:rsidRDefault="00B5274F">
            <w:pPr>
              <w:rPr>
                <w:rFonts w:ascii="Times New Roman" w:hAnsi="Times New Roman" w:cs="Times New Roman"/>
              </w:rPr>
            </w:pPr>
          </w:p>
          <w:p w14:paraId="53154308" w14:textId="77777777" w:rsidR="00CF243D" w:rsidRDefault="00CF243D" w:rsidP="00CF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 learners to draw a circle from a given position</w:t>
            </w:r>
            <w:r w:rsidR="006F2B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B95F06" w14:textId="77777777" w:rsidR="00CF243D" w:rsidRDefault="00CF243D" w:rsidP="00CF243D">
            <w:pPr>
              <w:rPr>
                <w:rFonts w:ascii="Times New Roman" w:hAnsi="Times New Roman" w:cs="Times New Roman"/>
              </w:rPr>
            </w:pPr>
          </w:p>
          <w:p w14:paraId="6F7F5034" w14:textId="77777777" w:rsidR="00CF243D" w:rsidRDefault="00CF243D" w:rsidP="00CF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Demonstration:</w:t>
            </w:r>
          </w:p>
          <w:p w14:paraId="0234D1CE" w14:textId="77777777" w:rsidR="00CF243D" w:rsidRPr="00CF243D" w:rsidRDefault="006F2B96" w:rsidP="00CF243D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06E45B4" wp14:editId="5EC5E1B0">
                  <wp:extent cx="2790825" cy="150979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907" cy="15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18981" w14:textId="77777777" w:rsidR="00CF243D" w:rsidRDefault="00CF243D">
            <w:pPr>
              <w:rPr>
                <w:rFonts w:ascii="Times New Roman" w:hAnsi="Times New Roman" w:cs="Times New Roman"/>
                <w:b/>
              </w:rPr>
            </w:pPr>
          </w:p>
          <w:p w14:paraId="1BE4E027" w14:textId="77777777" w:rsidR="00CF243D" w:rsidRDefault="00CF243D">
            <w:pPr>
              <w:rPr>
                <w:rFonts w:ascii="Times New Roman" w:hAnsi="Times New Roman" w:cs="Times New Roman"/>
                <w:b/>
              </w:rPr>
            </w:pPr>
          </w:p>
          <w:p w14:paraId="3677EAD2" w14:textId="77777777" w:rsidR="0041183F" w:rsidRDefault="00157E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Exercise</w:t>
            </w:r>
          </w:p>
          <w:p w14:paraId="31784C09" w14:textId="77777777" w:rsidR="00157E09" w:rsidRPr="006558CB" w:rsidRDefault="00157E09">
            <w:pPr>
              <w:rPr>
                <w:rFonts w:ascii="Times New Roman" w:hAnsi="Times New Roman" w:cs="Times New Roman"/>
              </w:rPr>
            </w:pPr>
            <w:r w:rsidRPr="006558CB">
              <w:rPr>
                <w:rFonts w:ascii="Times New Roman" w:hAnsi="Times New Roman" w:cs="Times New Roman"/>
              </w:rPr>
              <w:t>Ask lea</w:t>
            </w:r>
            <w:r w:rsidR="00170431">
              <w:rPr>
                <w:rFonts w:ascii="Times New Roman" w:hAnsi="Times New Roman" w:cs="Times New Roman"/>
              </w:rPr>
              <w:t>rners to position</w:t>
            </w:r>
            <w:r w:rsidR="00650C0E">
              <w:rPr>
                <w:rFonts w:ascii="Times New Roman" w:hAnsi="Times New Roman" w:cs="Times New Roman"/>
              </w:rPr>
              <w:t xml:space="preserve"> two spite in different location and represent a line joining them</w:t>
            </w:r>
            <w:r w:rsidR="006F2B96">
              <w:rPr>
                <w:rFonts w:ascii="Times New Roman" w:hAnsi="Times New Roman" w:cs="Times New Roman"/>
              </w:rPr>
              <w:t xml:space="preserve">. </w:t>
            </w:r>
            <w:r w:rsidR="00170431">
              <w:rPr>
                <w:rFonts w:ascii="Times New Roman" w:hAnsi="Times New Roman" w:cs="Times New Roman"/>
              </w:rPr>
              <w:t xml:space="preserve">And a circle with </w:t>
            </w:r>
            <w:r w:rsidR="00650C0E">
              <w:rPr>
                <w:rFonts w:ascii="Times New Roman" w:hAnsi="Times New Roman" w:cs="Times New Roman"/>
              </w:rPr>
              <w:t xml:space="preserve"> </w:t>
            </w:r>
          </w:p>
          <w:p w14:paraId="6F09D5A0" w14:textId="77777777" w:rsidR="0041183F" w:rsidRDefault="0041183F">
            <w:pPr>
              <w:rPr>
                <w:rFonts w:ascii="Times New Roman" w:hAnsi="Times New Roman" w:cs="Times New Roman"/>
              </w:rPr>
            </w:pPr>
          </w:p>
          <w:p w14:paraId="67554B97" w14:textId="77777777" w:rsidR="0041183F" w:rsidRPr="00665F5B" w:rsidRDefault="00411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E41D26C" w14:textId="77777777" w:rsidR="009554C7" w:rsidRDefault="00027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-Learners join group for discussion and present their findings.</w:t>
            </w:r>
          </w:p>
          <w:p w14:paraId="4E3248A8" w14:textId="77777777" w:rsidR="0041183F" w:rsidRDefault="0041183F">
            <w:pPr>
              <w:rPr>
                <w:rFonts w:ascii="Times New Roman" w:hAnsi="Times New Roman" w:cs="Times New Roman"/>
              </w:rPr>
            </w:pPr>
          </w:p>
          <w:p w14:paraId="7A1A438C" w14:textId="77777777" w:rsidR="0041183F" w:rsidRDefault="0041183F" w:rsidP="006F2B96">
            <w:pPr>
              <w:rPr>
                <w:rFonts w:ascii="Times New Roman" w:hAnsi="Times New Roman" w:cs="Times New Roman"/>
              </w:rPr>
            </w:pPr>
            <w:r w:rsidRPr="006F2B96">
              <w:rPr>
                <w:rFonts w:ascii="Times New Roman" w:hAnsi="Times New Roman" w:cs="Times New Roman"/>
              </w:rPr>
              <w:t>Disc</w:t>
            </w:r>
            <w:r w:rsidR="00650C0E" w:rsidRPr="006F2B96">
              <w:rPr>
                <w:rFonts w:ascii="Times New Roman" w:hAnsi="Times New Roman" w:cs="Times New Roman"/>
              </w:rPr>
              <w:t>uss about differen</w:t>
            </w:r>
            <w:r w:rsidR="006F2B96">
              <w:rPr>
                <w:rFonts w:ascii="Times New Roman" w:hAnsi="Times New Roman" w:cs="Times New Roman"/>
              </w:rPr>
              <w:t>t steps followed to draw a line.</w:t>
            </w:r>
          </w:p>
          <w:p w14:paraId="5C9E4EFD" w14:textId="77777777" w:rsidR="006F2B96" w:rsidRDefault="006F2B96" w:rsidP="006F2B96">
            <w:pPr>
              <w:rPr>
                <w:rFonts w:ascii="Times New Roman" w:hAnsi="Times New Roman" w:cs="Times New Roman"/>
              </w:rPr>
            </w:pPr>
          </w:p>
          <w:p w14:paraId="404926F0" w14:textId="77777777" w:rsidR="006F2B96" w:rsidRDefault="006F2B96" w:rsidP="006F2B96">
            <w:pPr>
              <w:rPr>
                <w:rFonts w:ascii="Times New Roman" w:hAnsi="Times New Roman" w:cs="Times New Roman"/>
              </w:rPr>
            </w:pPr>
          </w:p>
          <w:p w14:paraId="516795A9" w14:textId="77777777" w:rsidR="006F2B96" w:rsidRDefault="006F2B96" w:rsidP="006F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about different steps followed to draw a circle.</w:t>
            </w:r>
          </w:p>
          <w:p w14:paraId="0DE55162" w14:textId="77777777" w:rsidR="006F2B96" w:rsidRDefault="006F2B96" w:rsidP="006F2B96">
            <w:pPr>
              <w:rPr>
                <w:rFonts w:ascii="Times New Roman" w:hAnsi="Times New Roman" w:cs="Times New Roman"/>
              </w:rPr>
            </w:pPr>
          </w:p>
          <w:p w14:paraId="316FE00A" w14:textId="77777777" w:rsidR="006F2B96" w:rsidRDefault="006F2B96" w:rsidP="006F2B96">
            <w:pPr>
              <w:rPr>
                <w:rFonts w:ascii="Times New Roman" w:hAnsi="Times New Roman" w:cs="Times New Roman"/>
              </w:rPr>
            </w:pPr>
          </w:p>
          <w:p w14:paraId="2BF2A565" w14:textId="77777777" w:rsidR="006F2B96" w:rsidRPr="006F2B96" w:rsidRDefault="006F2B96" w:rsidP="006F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difference between circle and straight line. </w:t>
            </w:r>
          </w:p>
          <w:p w14:paraId="16BFCB4B" w14:textId="77777777" w:rsidR="00157E09" w:rsidRPr="0041183F" w:rsidRDefault="00157E09" w:rsidP="00650C0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56E6A72E" w14:textId="77777777" w:rsidR="00423505" w:rsidRDefault="00423505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14:paraId="69A86C9F" w14:textId="77777777" w:rsidR="006558CB" w:rsidRDefault="00166CAE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 xml:space="preserve">Help learners slow learners </w:t>
            </w:r>
          </w:p>
          <w:p w14:paraId="7D5BF297" w14:textId="77777777" w:rsidR="00166CAE" w:rsidRDefault="00166CAE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14:paraId="4B767B19" w14:textId="77777777" w:rsidR="00166CAE" w:rsidRDefault="00166CAE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14:paraId="1B5D4BD2" w14:textId="77777777" w:rsidR="00166CAE" w:rsidRPr="00665F5B" w:rsidRDefault="00166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Critical thinking and cooperation enhanced</w:t>
            </w:r>
            <w:r w:rsidR="004F5DC8">
              <w:rPr>
                <w:rFonts w:ascii="Times New Roman" w:hAnsi="Times New Roman" w:cs="Times New Roman"/>
                <w:noProof/>
                <w:lang w:val="en-GB" w:eastAsia="en-GB"/>
              </w:rPr>
              <w:t xml:space="preserve"> by coding through scratch and group discussion</w:t>
            </w:r>
          </w:p>
        </w:tc>
      </w:tr>
      <w:tr w:rsidR="006F2B96" w:rsidRPr="00665F5B" w14:paraId="62FDC782" w14:textId="77777777" w:rsidTr="000F650D">
        <w:tc>
          <w:tcPr>
            <w:tcW w:w="1391" w:type="dxa"/>
          </w:tcPr>
          <w:p w14:paraId="5B8CC37C" w14:textId="77777777" w:rsidR="00844C6F" w:rsidRPr="00665F5B" w:rsidRDefault="00844C6F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>Conclusion</w:t>
            </w:r>
            <w:r w:rsidR="00CF243D">
              <w:rPr>
                <w:rFonts w:ascii="Times New Roman" w:hAnsi="Times New Roman" w:cs="Times New Roman"/>
              </w:rPr>
              <w:t xml:space="preserve"> and evaluation 10 minutes</w:t>
            </w:r>
            <w:r w:rsidRPr="00665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3" w:type="dxa"/>
            <w:gridSpan w:val="2"/>
          </w:tcPr>
          <w:p w14:paraId="42344DC1" w14:textId="77777777" w:rsidR="00844C6F" w:rsidRPr="00665F5B" w:rsidRDefault="00844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Guide learners to draw </w:t>
            </w:r>
            <w:r w:rsidR="00650C0E">
              <w:rPr>
                <w:rFonts w:ascii="Times New Roman" w:hAnsi="Times New Roman" w:cs="Times New Roman"/>
              </w:rPr>
              <w:t xml:space="preserve">different lines in XY grid </w:t>
            </w:r>
          </w:p>
        </w:tc>
        <w:tc>
          <w:tcPr>
            <w:tcW w:w="1751" w:type="dxa"/>
          </w:tcPr>
          <w:p w14:paraId="6B97B98E" w14:textId="77777777" w:rsidR="00844C6F" w:rsidRPr="00844C6F" w:rsidRDefault="005525F3" w:rsidP="0010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Learners draw different lines </w:t>
            </w:r>
            <w:r w:rsidR="00650C0E">
              <w:rPr>
                <w:rFonts w:ascii="Times New Roman" w:hAnsi="Times New Roman" w:cs="Times New Roman"/>
              </w:rPr>
              <w:t xml:space="preserve">in XY </w:t>
            </w:r>
            <w:r w:rsidR="008F0854">
              <w:rPr>
                <w:rFonts w:ascii="Times New Roman" w:hAnsi="Times New Roman" w:cs="Times New Roman"/>
              </w:rPr>
              <w:t>grid.</w:t>
            </w:r>
          </w:p>
          <w:p w14:paraId="36B671A0" w14:textId="77777777" w:rsidR="00844C6F" w:rsidRPr="00665F5B" w:rsidRDefault="00844C6F" w:rsidP="0010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1031D67A" w14:textId="77777777" w:rsidR="00844C6F" w:rsidRPr="00665F5B" w:rsidRDefault="00844C6F">
            <w:pPr>
              <w:rPr>
                <w:rFonts w:ascii="Times New Roman" w:hAnsi="Times New Roman" w:cs="Times New Roman"/>
              </w:rPr>
            </w:pPr>
          </w:p>
        </w:tc>
      </w:tr>
      <w:tr w:rsidR="006F2B96" w:rsidRPr="00665F5B" w14:paraId="0CFA91B2" w14:textId="77777777" w:rsidTr="000F650D">
        <w:tc>
          <w:tcPr>
            <w:tcW w:w="1391" w:type="dxa"/>
          </w:tcPr>
          <w:p w14:paraId="3CDBA11D" w14:textId="77777777" w:rsidR="00844C6F" w:rsidRPr="00665F5B" w:rsidRDefault="00844C6F">
            <w:pPr>
              <w:rPr>
                <w:rFonts w:ascii="Times New Roman" w:hAnsi="Times New Roman" w:cs="Times New Roman"/>
              </w:rPr>
            </w:pPr>
            <w:r w:rsidRPr="00665F5B">
              <w:rPr>
                <w:rFonts w:ascii="Times New Roman" w:hAnsi="Times New Roman" w:cs="Times New Roman"/>
              </w:rPr>
              <w:t xml:space="preserve">Teacher self-evaluation </w:t>
            </w:r>
          </w:p>
        </w:tc>
        <w:tc>
          <w:tcPr>
            <w:tcW w:w="8185" w:type="dxa"/>
            <w:gridSpan w:val="4"/>
          </w:tcPr>
          <w:p w14:paraId="50C0BC09" w14:textId="77777777" w:rsidR="00844C6F" w:rsidRPr="00665F5B" w:rsidRDefault="00F8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lesson is well conducted when the expected outcome are attained  </w:t>
            </w:r>
          </w:p>
        </w:tc>
      </w:tr>
    </w:tbl>
    <w:p w14:paraId="03B406C6" w14:textId="77777777" w:rsidR="009554C7" w:rsidRPr="00665F5B" w:rsidRDefault="009554C7">
      <w:pPr>
        <w:rPr>
          <w:rFonts w:ascii="Times New Roman" w:hAnsi="Times New Roman" w:cs="Times New Roman"/>
        </w:rPr>
      </w:pPr>
    </w:p>
    <w:sectPr w:rsidR="009554C7" w:rsidRPr="00665F5B" w:rsidSect="00B933A4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692"/>
    <w:multiLevelType w:val="hybridMultilevel"/>
    <w:tmpl w:val="3CAAA6B4"/>
    <w:lvl w:ilvl="0" w:tplc="4CD4B4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89D"/>
    <w:multiLevelType w:val="hybridMultilevel"/>
    <w:tmpl w:val="2C46DA8C"/>
    <w:lvl w:ilvl="0" w:tplc="058AC4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E08E1"/>
    <w:multiLevelType w:val="hybridMultilevel"/>
    <w:tmpl w:val="D6B2FC0A"/>
    <w:lvl w:ilvl="0" w:tplc="420E6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EB"/>
    <w:rsid w:val="00027712"/>
    <w:rsid w:val="0008357F"/>
    <w:rsid w:val="000F650D"/>
    <w:rsid w:val="00116102"/>
    <w:rsid w:val="00125C17"/>
    <w:rsid w:val="00157E09"/>
    <w:rsid w:val="00166CAE"/>
    <w:rsid w:val="00170431"/>
    <w:rsid w:val="001977AC"/>
    <w:rsid w:val="002A204E"/>
    <w:rsid w:val="00336614"/>
    <w:rsid w:val="00383DCC"/>
    <w:rsid w:val="00387A8A"/>
    <w:rsid w:val="0041183F"/>
    <w:rsid w:val="00423505"/>
    <w:rsid w:val="00476861"/>
    <w:rsid w:val="0049206F"/>
    <w:rsid w:val="00495250"/>
    <w:rsid w:val="004F5DC8"/>
    <w:rsid w:val="00511F83"/>
    <w:rsid w:val="005525F3"/>
    <w:rsid w:val="005665AB"/>
    <w:rsid w:val="005B297E"/>
    <w:rsid w:val="00650C0E"/>
    <w:rsid w:val="006558CB"/>
    <w:rsid w:val="00665F5B"/>
    <w:rsid w:val="006B05C1"/>
    <w:rsid w:val="006B5383"/>
    <w:rsid w:val="006F2B96"/>
    <w:rsid w:val="00741061"/>
    <w:rsid w:val="007538D4"/>
    <w:rsid w:val="00844C6F"/>
    <w:rsid w:val="008B7719"/>
    <w:rsid w:val="008C504E"/>
    <w:rsid w:val="008F0854"/>
    <w:rsid w:val="008F2ACA"/>
    <w:rsid w:val="009554C7"/>
    <w:rsid w:val="00967EC1"/>
    <w:rsid w:val="009B5185"/>
    <w:rsid w:val="009C5600"/>
    <w:rsid w:val="00A8485C"/>
    <w:rsid w:val="00A92BDE"/>
    <w:rsid w:val="00A94BA5"/>
    <w:rsid w:val="00B5274F"/>
    <w:rsid w:val="00B933A4"/>
    <w:rsid w:val="00BF7FF1"/>
    <w:rsid w:val="00C86AEB"/>
    <w:rsid w:val="00CF243D"/>
    <w:rsid w:val="00D90FF7"/>
    <w:rsid w:val="00DC088D"/>
    <w:rsid w:val="00E00A4B"/>
    <w:rsid w:val="00F2102D"/>
    <w:rsid w:val="00F86C53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6A7A"/>
  <w15:docId w15:val="{A2A37419-8BCC-465F-92B5-ED017323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Kategaya Bagabo</dc:creator>
  <cp:lastModifiedBy>George Kategaya Bagabo</cp:lastModifiedBy>
  <cp:revision>3</cp:revision>
  <dcterms:created xsi:type="dcterms:W3CDTF">2020-11-24T08:36:00Z</dcterms:created>
  <dcterms:modified xsi:type="dcterms:W3CDTF">2021-01-06T10:08:00Z</dcterms:modified>
</cp:coreProperties>
</file>